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tblpY="1576"/>
        <w:tblW w:w="15735" w:type="dxa"/>
        <w:tblInd w:w="0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1009"/>
        <w:gridCol w:w="3527"/>
        <w:gridCol w:w="3828"/>
        <w:gridCol w:w="3827"/>
        <w:gridCol w:w="3544"/>
      </w:tblGrid>
      <w:tr w:rsidR="00126D51" w:rsidRPr="00835CBD" w:rsidTr="00126D51">
        <w:trPr>
          <w:trHeight w:val="289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26D51" w:rsidRPr="00835CBD" w:rsidRDefault="00126D51" w:rsidP="00126D51">
            <w:pPr>
              <w:spacing w:after="0"/>
              <w:jc w:val="center"/>
              <w:rPr>
                <w:szCs w:val="24"/>
              </w:rPr>
            </w:pPr>
            <w:r w:rsidRPr="00835CBD">
              <w:rPr>
                <w:b/>
                <w:szCs w:val="24"/>
              </w:rPr>
              <w:t>Сентябрь</w:t>
            </w:r>
          </w:p>
        </w:tc>
      </w:tr>
      <w:tr w:rsidR="00126D51" w:rsidRPr="00835CBD" w:rsidTr="00126D51">
        <w:trPr>
          <w:trHeight w:val="57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126D51">
            <w:pPr>
              <w:spacing w:after="0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126D51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 неделя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126D51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II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126D51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III неделя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126D51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IV неделя </w:t>
            </w:r>
          </w:p>
        </w:tc>
      </w:tr>
      <w:tr w:rsidR="00126D51" w:rsidRPr="00835CBD" w:rsidTr="00126D51">
        <w:trPr>
          <w:cantSplit/>
          <w:trHeight w:val="57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extDirection w:val="btLr"/>
          </w:tcPr>
          <w:p w:rsidR="00126D51" w:rsidRPr="00835CBD" w:rsidRDefault="00126D51" w:rsidP="00126D51">
            <w:pPr>
              <w:spacing w:after="0"/>
              <w:ind w:left="123" w:right="113"/>
              <w:jc w:val="center"/>
              <w:rPr>
                <w:szCs w:val="24"/>
              </w:rPr>
            </w:pPr>
            <w:r w:rsidRPr="009B0B5F">
              <w:rPr>
                <w:b/>
                <w:sz w:val="22"/>
              </w:rPr>
              <w:t>Специально-организованная деятельность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«Счет до 5» </w:t>
            </w:r>
          </w:p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«Собери в корзину» </w:t>
            </w:r>
          </w:p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упражнять в счете до пяти; учить сравнивать две группы предметов, добавляя к меньшей группе недостающий предмет или убирая из большей группы лишний; учить ориентироваться в пространстве.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«Квадрат» </w:t>
            </w:r>
          </w:p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«Фигуры высшего пилотажа» Цель: учить составлять квадрат из счетных палочек; упражнять в счете в пределах пяти; учить соотносить число с цифрой и карточкой с кружками; учить ориентироваться на листе бумаги.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«Сравнение предметов по длине» </w:t>
            </w:r>
          </w:p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«Назови скорей» </w:t>
            </w:r>
          </w:p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Цель</w:t>
            </w:r>
            <w:r>
              <w:rPr>
                <w:szCs w:val="24"/>
              </w:rPr>
              <w:t xml:space="preserve">: учить сравнивать предметы по длине путем </w:t>
            </w:r>
            <w:r w:rsidRPr="00835CBD">
              <w:rPr>
                <w:szCs w:val="24"/>
              </w:rPr>
              <w:t>складывания попол</w:t>
            </w:r>
            <w:r>
              <w:rPr>
                <w:szCs w:val="24"/>
              </w:rPr>
              <w:t xml:space="preserve">ам и с помощью условной мерки; упражнять в </w:t>
            </w:r>
            <w:r w:rsidRPr="00835CBD">
              <w:rPr>
                <w:szCs w:val="24"/>
              </w:rPr>
              <w:t xml:space="preserve">счете </w:t>
            </w:r>
            <w:r w:rsidRPr="00835CBD">
              <w:rPr>
                <w:szCs w:val="24"/>
              </w:rPr>
              <w:tab/>
              <w:t>в пределах пяти; учить увеличивать число на одну единицу.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«Четырехугольник» </w:t>
            </w:r>
          </w:p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«Игра с палочками» </w:t>
            </w:r>
          </w:p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познакомить с признаками четырехугольника; учить ориентироваться в пространстве, отражать в речи направление: «слева», «справа»; закреплять названия частей суток. </w:t>
            </w:r>
          </w:p>
        </w:tc>
      </w:tr>
      <w:tr w:rsidR="00126D51" w:rsidRPr="00835CBD" w:rsidTr="00126D51">
        <w:trPr>
          <w:cantSplit/>
          <w:trHeight w:val="57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</w:tcPr>
          <w:p w:rsidR="00126D51" w:rsidRDefault="00126D51" w:rsidP="00126D51">
            <w:pPr>
              <w:spacing w:after="0"/>
              <w:ind w:left="123" w:right="113"/>
              <w:rPr>
                <w:b/>
              </w:rPr>
            </w:pPr>
            <w:r>
              <w:rPr>
                <w:b/>
              </w:rPr>
              <w:t xml:space="preserve">Совместная </w:t>
            </w:r>
          </w:p>
          <w:p w:rsidR="00126D51" w:rsidRPr="00835CBD" w:rsidRDefault="00126D51" w:rsidP="00126D51">
            <w:pPr>
              <w:spacing w:after="0"/>
              <w:ind w:left="123" w:right="113"/>
              <w:rPr>
                <w:szCs w:val="24"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«Что и где?» </w:t>
            </w:r>
          </w:p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</w:t>
            </w:r>
            <w:r w:rsidRPr="00835CBD">
              <w:rPr>
                <w:szCs w:val="24"/>
              </w:rPr>
              <w:tab/>
              <w:t xml:space="preserve">продолжать </w:t>
            </w:r>
            <w:r w:rsidRPr="00835CBD">
              <w:rPr>
                <w:szCs w:val="24"/>
              </w:rPr>
              <w:tab/>
              <w:t xml:space="preserve">учить </w:t>
            </w:r>
          </w:p>
          <w:p w:rsidR="00126D51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ориентироваться в пространстве и обозначать направление словами «слева», «справа», «за», «сбоку». </w:t>
            </w:r>
          </w:p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«Покажи столько же» </w:t>
            </w:r>
          </w:p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</w:t>
            </w:r>
            <w:r w:rsidRPr="00835CBD">
              <w:rPr>
                <w:szCs w:val="24"/>
              </w:rPr>
              <w:tab/>
              <w:t xml:space="preserve">продолжать </w:t>
            </w:r>
            <w:r w:rsidRPr="00835CBD">
              <w:rPr>
                <w:szCs w:val="24"/>
              </w:rPr>
              <w:tab/>
              <w:t xml:space="preserve">учить соотносить число с цифрой и карточкой с кружками.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«Соберем букет» </w:t>
            </w:r>
          </w:p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продолжать учить увеличивать число на одну единицу.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«Игра с палочками» </w:t>
            </w:r>
          </w:p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продолжать учить различать и называть геометрические фигуры. </w:t>
            </w:r>
          </w:p>
        </w:tc>
      </w:tr>
      <w:tr w:rsidR="00126D51" w:rsidRPr="00835CBD" w:rsidTr="00126D51">
        <w:trPr>
          <w:cantSplit/>
          <w:trHeight w:val="3536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126D51" w:rsidRPr="009B0B5F" w:rsidRDefault="00126D51" w:rsidP="00126D51">
            <w:pPr>
              <w:spacing w:after="0"/>
              <w:ind w:left="123" w:right="113"/>
              <w:jc w:val="center"/>
              <w:rPr>
                <w:b/>
                <w:szCs w:val="24"/>
              </w:rPr>
            </w:pPr>
            <w:r w:rsidRPr="009B0B5F">
              <w:rPr>
                <w:b/>
                <w:szCs w:val="24"/>
              </w:rPr>
              <w:t>Самостоятельная</w:t>
            </w:r>
          </w:p>
          <w:p w:rsidR="00126D51" w:rsidRPr="00835CBD" w:rsidRDefault="00126D51" w:rsidP="00126D51">
            <w:pPr>
              <w:spacing w:after="0"/>
              <w:ind w:left="123" w:right="113"/>
              <w:jc w:val="center"/>
              <w:rPr>
                <w:szCs w:val="24"/>
              </w:rPr>
            </w:pPr>
            <w:r w:rsidRPr="009B0B5F">
              <w:rPr>
                <w:b/>
                <w:szCs w:val="24"/>
              </w:rPr>
              <w:t>деятельность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«Чем отличается?» Цель: на основе зрительного сопоставления надо найти несколько отличий; развитие </w:t>
            </w:r>
            <w:r w:rsidRPr="00835CBD">
              <w:rPr>
                <w:szCs w:val="24"/>
              </w:rPr>
              <w:t xml:space="preserve">внимания.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«Лабиринты» </w:t>
            </w:r>
          </w:p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развивать игровой замысел, умение составить и реализовать игровую задачу; активизацию умственной деятельности детей.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«Какая фигура лишняя?» </w:t>
            </w:r>
          </w:p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на основе зрительного анализа, сопоставления надо найти предмет, который не должен быть помещен на таблице, и обосновать свой выбор.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«Когда это бывает?» Цель: закреплять названия частей суток. </w:t>
            </w:r>
          </w:p>
        </w:tc>
      </w:tr>
    </w:tbl>
    <w:p w:rsidR="00126D51" w:rsidRDefault="00126D51" w:rsidP="00126D51">
      <w:pPr>
        <w:spacing w:after="0"/>
        <w:jc w:val="center"/>
        <w:rPr>
          <w:b/>
          <w:sz w:val="32"/>
          <w:szCs w:val="24"/>
        </w:rPr>
      </w:pPr>
      <w:r w:rsidRPr="009B0B5F">
        <w:rPr>
          <w:b/>
          <w:sz w:val="32"/>
          <w:szCs w:val="24"/>
        </w:rPr>
        <w:t>Перспективное планирование дидактических игр</w:t>
      </w:r>
    </w:p>
    <w:p w:rsidR="00126D51" w:rsidRDefault="00126D51" w:rsidP="00126D51">
      <w:pPr>
        <w:spacing w:after="0"/>
        <w:jc w:val="center"/>
        <w:rPr>
          <w:b/>
          <w:sz w:val="32"/>
          <w:szCs w:val="24"/>
        </w:rPr>
      </w:pPr>
      <w:r w:rsidRPr="009B0B5F">
        <w:rPr>
          <w:b/>
          <w:sz w:val="32"/>
          <w:szCs w:val="24"/>
        </w:rPr>
        <w:t>по формированию элементарных математических представлений (старший возраст)</w:t>
      </w:r>
    </w:p>
    <w:p w:rsidR="00425A4E" w:rsidRDefault="00425A4E" w:rsidP="00126D51">
      <w:pPr>
        <w:ind w:left="0" w:firstLine="0"/>
      </w:pPr>
    </w:p>
    <w:tbl>
      <w:tblPr>
        <w:tblStyle w:val="TableGrid"/>
        <w:tblW w:w="15593" w:type="dxa"/>
        <w:tblInd w:w="-5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3828"/>
        <w:gridCol w:w="3827"/>
        <w:gridCol w:w="3402"/>
      </w:tblGrid>
      <w:tr w:rsidR="00126D51" w:rsidRPr="00835CBD" w:rsidTr="00126D51">
        <w:trPr>
          <w:trHeight w:val="284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26D51" w:rsidRPr="00835CBD" w:rsidRDefault="00126D51" w:rsidP="00126D51">
            <w:pPr>
              <w:spacing w:after="0"/>
              <w:jc w:val="center"/>
              <w:rPr>
                <w:szCs w:val="24"/>
              </w:rPr>
            </w:pPr>
            <w:r w:rsidRPr="00835CBD">
              <w:rPr>
                <w:b/>
                <w:szCs w:val="24"/>
              </w:rPr>
              <w:lastRenderedPageBreak/>
              <w:t>Октябрь</w:t>
            </w:r>
          </w:p>
        </w:tc>
      </w:tr>
      <w:tr w:rsidR="00126D51" w:rsidRPr="00835CBD" w:rsidTr="00126D51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 неделя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II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III неделя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IV неделя </w:t>
            </w:r>
          </w:p>
        </w:tc>
      </w:tr>
      <w:tr w:rsidR="00126D51" w:rsidRPr="00835CBD" w:rsidTr="00126D51">
        <w:trPr>
          <w:cantSplit/>
          <w:trHeight w:val="3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extDirection w:val="btLr"/>
          </w:tcPr>
          <w:p w:rsidR="00126D51" w:rsidRPr="00835CBD" w:rsidRDefault="00126D51" w:rsidP="00971A35">
            <w:pPr>
              <w:spacing w:after="0"/>
              <w:ind w:left="123" w:right="113"/>
              <w:jc w:val="center"/>
              <w:rPr>
                <w:szCs w:val="24"/>
              </w:rPr>
            </w:pPr>
            <w:r w:rsidRPr="009B0B5F">
              <w:rPr>
                <w:b/>
                <w:sz w:val="22"/>
              </w:rPr>
              <w:t>Специально-организованная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«Число и цифра 6»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«Какой цифры не стало?»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познакомить с образованием числа пять и с цифрой шесть; правильно соотносить числительные с предметами; учить словами определить положение предмета; находить в окружении предметы четырехугольной формы.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«Составление предмета из треугольников»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«Игра с яблоками»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учить составлять конструкцию из четырех равнобедренных треугольников, ориентироваться на листе бумаги, словами называть направление; упражнять в счете в пределах шести; развивать воображение.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«Трапеция, ромб»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«Кто знает - пусть дальше считает»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учить классифицировать фигуры по разным признакам; познакомить с трапецией и ромбом; упражнять в счете в пределах шести; учить на глаз определять длину предмета.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«Число и цифра 7»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«Найди кусочек сыра»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познакомить с образованием числа семь и цифрой семь; учить считать в пределах семи, соотносить цифру с числом; упражнять в ориентировке на ограниченной плоскости: «слева», «справа». </w:t>
            </w:r>
          </w:p>
        </w:tc>
      </w:tr>
      <w:tr w:rsidR="00126D51" w:rsidRPr="00835CBD" w:rsidTr="00126D51">
        <w:trPr>
          <w:cantSplit/>
          <w:trHeight w:val="2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</w:tcPr>
          <w:p w:rsidR="00126D51" w:rsidRDefault="00126D51" w:rsidP="00971A35">
            <w:pPr>
              <w:spacing w:after="0"/>
              <w:ind w:left="123" w:right="113"/>
              <w:rPr>
                <w:b/>
              </w:rPr>
            </w:pPr>
            <w:r>
              <w:rPr>
                <w:b/>
              </w:rPr>
              <w:t xml:space="preserve">Совместная </w:t>
            </w:r>
          </w:p>
          <w:p w:rsidR="00126D51" w:rsidRPr="00835CBD" w:rsidRDefault="00126D51" w:rsidP="00971A35">
            <w:pPr>
              <w:spacing w:after="0"/>
              <w:ind w:left="123" w:right="113"/>
              <w:rPr>
                <w:szCs w:val="24"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«Кто больше назовет?»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продолжать учить находить в окружении предметы четырехугольной формы.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Д/и «Игра с палочками»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Цель: </w:t>
            </w:r>
            <w:r w:rsidRPr="00835CBD">
              <w:rPr>
                <w:szCs w:val="24"/>
              </w:rPr>
              <w:tab/>
              <w:t xml:space="preserve">учить </w:t>
            </w:r>
            <w:r w:rsidRPr="00835CBD">
              <w:rPr>
                <w:szCs w:val="24"/>
              </w:rPr>
              <w:tab/>
              <w:t>де</w:t>
            </w:r>
            <w:r>
              <w:rPr>
                <w:szCs w:val="24"/>
              </w:rPr>
              <w:t xml:space="preserve">тей </w:t>
            </w:r>
            <w:r>
              <w:rPr>
                <w:szCs w:val="24"/>
              </w:rPr>
              <w:tab/>
              <w:t xml:space="preserve">составлять геометрические </w:t>
            </w:r>
            <w:r w:rsidRPr="00835CBD">
              <w:rPr>
                <w:szCs w:val="24"/>
              </w:rPr>
              <w:t xml:space="preserve">фигуры </w:t>
            </w:r>
            <w:r w:rsidRPr="00835CBD">
              <w:rPr>
                <w:szCs w:val="24"/>
              </w:rPr>
              <w:tab/>
              <w:t xml:space="preserve">из определенного количества палочек, пользуясь приемом </w:t>
            </w:r>
            <w:proofErr w:type="spellStart"/>
            <w:r w:rsidRPr="00835CBD">
              <w:rPr>
                <w:szCs w:val="24"/>
              </w:rPr>
              <w:t>пристроения</w:t>
            </w:r>
            <w:proofErr w:type="spellEnd"/>
            <w:r w:rsidRPr="00835CBD">
              <w:rPr>
                <w:szCs w:val="24"/>
              </w:rPr>
              <w:t xml:space="preserve"> к одной фигуре, взятой за основу, другой.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«Кто больше запомнит»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продолжать учить классифицировать геометрические фигуры по разным признакам.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«Что, где?»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продолжать учить ориентироваться на ограниченной плоскости, словами называть направление: «слева», «справа». </w:t>
            </w:r>
          </w:p>
        </w:tc>
      </w:tr>
      <w:tr w:rsidR="00126D51" w:rsidRPr="00835CBD" w:rsidTr="00126D51">
        <w:trPr>
          <w:cantSplit/>
          <w:trHeight w:val="37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126D51" w:rsidRPr="009B0B5F" w:rsidRDefault="00126D51" w:rsidP="00971A35">
            <w:pPr>
              <w:spacing w:after="0"/>
              <w:ind w:left="123" w:right="113"/>
              <w:jc w:val="center"/>
              <w:rPr>
                <w:b/>
                <w:szCs w:val="24"/>
              </w:rPr>
            </w:pPr>
            <w:r w:rsidRPr="009B0B5F">
              <w:rPr>
                <w:b/>
                <w:szCs w:val="24"/>
              </w:rPr>
              <w:t>Самостоятельная</w:t>
            </w:r>
          </w:p>
          <w:p w:rsidR="00126D51" w:rsidRPr="00835CBD" w:rsidRDefault="00126D51" w:rsidP="00971A35">
            <w:pPr>
              <w:spacing w:after="0"/>
              <w:ind w:left="123" w:right="113"/>
              <w:jc w:val="center"/>
              <w:rPr>
                <w:szCs w:val="24"/>
              </w:rPr>
            </w:pPr>
            <w:r w:rsidRPr="009B0B5F">
              <w:rPr>
                <w:b/>
                <w:szCs w:val="24"/>
              </w:rPr>
              <w:t>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«Найди две одинаковых предмета» </w:t>
            </w:r>
          </w:p>
          <w:p w:rsidR="00126D51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рассмотрев и сравнив предметы, надо найти фигуры, одинаковые по цвету, форме, величине и другим характерным признакам.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Д/и «</w:t>
            </w:r>
            <w:proofErr w:type="spellStart"/>
            <w:r w:rsidRPr="00835CBD">
              <w:rPr>
                <w:szCs w:val="24"/>
              </w:rPr>
              <w:t>Танграм</w:t>
            </w:r>
            <w:proofErr w:type="spellEnd"/>
            <w:r w:rsidRPr="00835CBD">
              <w:rPr>
                <w:szCs w:val="24"/>
              </w:rPr>
              <w:t xml:space="preserve">»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упражнять детей в сравнении треугольников по размеру, составлении из них новых геометрических фигур: квадратов, четырехугольников, треугольников.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«Четвертый лишний»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продолжать упражнять в классификации предметов по разным признакам.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Д/и «</w:t>
            </w:r>
            <w:proofErr w:type="spellStart"/>
            <w:r w:rsidRPr="00835CBD">
              <w:rPr>
                <w:szCs w:val="24"/>
              </w:rPr>
              <w:t>Танграм</w:t>
            </w:r>
            <w:proofErr w:type="spellEnd"/>
            <w:r w:rsidRPr="00835CBD">
              <w:rPr>
                <w:szCs w:val="24"/>
              </w:rPr>
              <w:t xml:space="preserve">»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Цель: упражнять детей в умении со</w:t>
            </w:r>
            <w:r>
              <w:rPr>
                <w:szCs w:val="24"/>
              </w:rPr>
              <w:t xml:space="preserve">ставлять </w:t>
            </w:r>
            <w:r>
              <w:rPr>
                <w:szCs w:val="24"/>
              </w:rPr>
              <w:tab/>
              <w:t xml:space="preserve">новые геометрические фигуры </w:t>
            </w:r>
            <w:r w:rsidRPr="00835CBD">
              <w:rPr>
                <w:szCs w:val="24"/>
              </w:rPr>
              <w:t>из и</w:t>
            </w:r>
            <w:r>
              <w:rPr>
                <w:szCs w:val="24"/>
              </w:rPr>
              <w:t xml:space="preserve">меющихся </w:t>
            </w:r>
            <w:r>
              <w:rPr>
                <w:szCs w:val="24"/>
              </w:rPr>
              <w:tab/>
              <w:t xml:space="preserve">по </w:t>
            </w:r>
            <w:r w:rsidRPr="00835CBD">
              <w:rPr>
                <w:szCs w:val="24"/>
              </w:rPr>
              <w:t xml:space="preserve">образцу </w:t>
            </w:r>
            <w:r w:rsidRPr="00835CBD">
              <w:rPr>
                <w:szCs w:val="24"/>
              </w:rPr>
              <w:tab/>
              <w:t xml:space="preserve">и замыслу. </w:t>
            </w:r>
          </w:p>
        </w:tc>
      </w:tr>
    </w:tbl>
    <w:p w:rsidR="00126D51" w:rsidRDefault="00126D51"/>
    <w:tbl>
      <w:tblPr>
        <w:tblStyle w:val="TableGrid"/>
        <w:tblW w:w="15593" w:type="dxa"/>
        <w:tblInd w:w="-5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3828"/>
        <w:gridCol w:w="3827"/>
        <w:gridCol w:w="3402"/>
      </w:tblGrid>
      <w:tr w:rsidR="00126D51" w:rsidRPr="00835CBD" w:rsidTr="00971A35">
        <w:trPr>
          <w:trHeight w:val="284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26D51" w:rsidRPr="00835CBD" w:rsidRDefault="00126D51" w:rsidP="00126D51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Ноябрь</w:t>
            </w:r>
          </w:p>
        </w:tc>
      </w:tr>
      <w:tr w:rsidR="00126D51" w:rsidRPr="00835CBD" w:rsidTr="00126D51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 неделя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II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III неделя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IV неделя </w:t>
            </w:r>
          </w:p>
        </w:tc>
      </w:tr>
      <w:tr w:rsidR="00126D51" w:rsidRPr="00835CBD" w:rsidTr="00126D51">
        <w:trPr>
          <w:cantSplit/>
          <w:trHeight w:val="3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extDirection w:val="btLr"/>
          </w:tcPr>
          <w:p w:rsidR="00126D51" w:rsidRPr="00835CBD" w:rsidRDefault="00126D51" w:rsidP="00971A35">
            <w:pPr>
              <w:spacing w:after="0"/>
              <w:ind w:left="123" w:right="113"/>
              <w:jc w:val="center"/>
              <w:rPr>
                <w:szCs w:val="24"/>
              </w:rPr>
            </w:pPr>
            <w:r w:rsidRPr="009B0B5F">
              <w:rPr>
                <w:b/>
                <w:sz w:val="22"/>
              </w:rPr>
              <w:t>Специально-организованная деятельность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</w:t>
            </w:r>
            <w:r w:rsidRPr="00835CBD">
              <w:rPr>
                <w:szCs w:val="24"/>
              </w:rPr>
              <w:tab/>
              <w:t xml:space="preserve"> «</w:t>
            </w:r>
            <w:r w:rsidRPr="00835CBD">
              <w:rPr>
                <w:szCs w:val="24"/>
              </w:rPr>
              <w:t xml:space="preserve">Геометрические </w:t>
            </w:r>
          </w:p>
          <w:p w:rsidR="00126D51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фигуры» </w:t>
            </w:r>
          </w:p>
          <w:p w:rsidR="00126D51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«Кто больше принесет?» </w:t>
            </w:r>
          </w:p>
          <w:p w:rsidR="00126D51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упражнять в счете </w:t>
            </w:r>
          </w:p>
          <w:p w:rsidR="00126D51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в пределах семи; учить составлять четырехугольник из счетных </w:t>
            </w:r>
          </w:p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палочек, узнавать геометрические фигуры в </w:t>
            </w:r>
            <w:r>
              <w:rPr>
                <w:szCs w:val="24"/>
              </w:rPr>
              <w:t xml:space="preserve">окружающих предметах; закрепить </w:t>
            </w:r>
            <w:r w:rsidRPr="00835CBD">
              <w:rPr>
                <w:szCs w:val="24"/>
              </w:rPr>
              <w:t xml:space="preserve">понятия: «вчера», «сегодня», «завтра».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«Измерение» </w:t>
            </w:r>
          </w:p>
          <w:p w:rsidR="00126D51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Д/и «Какой цифры не стало?»</w:t>
            </w:r>
          </w:p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Цель: учить измерять длину предмета с помощью условной мерки; упражнять в счете в пределах семи; учить видоизменять фигуру путем добавления счетных палочек.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«Далеко-близко» </w:t>
            </w:r>
          </w:p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«Что ближе?» Цель: учить делить квадрат на четыре части путем его складывания по диагонали; составлять предмет из четырех частей; измерять протяженность с помощью условной мерки; развивать представление о расстоянии «далеко», «близко».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«Число и цифра 8» </w:t>
            </w:r>
          </w:p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«Что изменилось?» </w:t>
            </w:r>
          </w:p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познакомить с образованием числа и цифрой восемь; учить соотносить цифру с числом; считать в пределах восьми; закреплять временные представления: «утро-вечер», </w:t>
            </w:r>
          </w:p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«день-ночь».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</w:p>
        </w:tc>
      </w:tr>
      <w:tr w:rsidR="00126D51" w:rsidRPr="00835CBD" w:rsidTr="00126D51">
        <w:trPr>
          <w:cantSplit/>
          <w:trHeight w:val="2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</w:tcPr>
          <w:p w:rsidR="00126D51" w:rsidRDefault="00126D51" w:rsidP="00971A35">
            <w:pPr>
              <w:spacing w:after="0"/>
              <w:ind w:left="123" w:right="113"/>
              <w:rPr>
                <w:b/>
              </w:rPr>
            </w:pPr>
            <w:r>
              <w:rPr>
                <w:b/>
              </w:rPr>
              <w:t xml:space="preserve">Совместная </w:t>
            </w:r>
          </w:p>
          <w:p w:rsidR="00126D51" w:rsidRPr="00835CBD" w:rsidRDefault="00126D51" w:rsidP="00971A35">
            <w:pPr>
              <w:spacing w:after="0"/>
              <w:ind w:left="123" w:right="113"/>
              <w:rPr>
                <w:szCs w:val="24"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«Кто назовет больше?» </w:t>
            </w:r>
          </w:p>
          <w:p w:rsidR="00126D51" w:rsidRPr="00835CBD" w:rsidRDefault="00126D51" w:rsidP="00126D51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продолжать учить узнавать геометрические фигуры в окружающих предметах.  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Д/и «Какая команда быстрее</w:t>
            </w:r>
            <w:r w:rsidRPr="00835CBD">
              <w:rPr>
                <w:szCs w:val="24"/>
              </w:rPr>
              <w:t xml:space="preserve"> </w:t>
            </w:r>
            <w:r w:rsidRPr="00835CBD">
              <w:rPr>
                <w:szCs w:val="24"/>
              </w:rPr>
              <w:t>соберется?»</w:t>
            </w:r>
          </w:p>
          <w:p w:rsidR="003D44C7" w:rsidRDefault="003D44C7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Цель: продолжать учить считать</w:t>
            </w:r>
            <w:r>
              <w:rPr>
                <w:szCs w:val="24"/>
              </w:rPr>
              <w:t xml:space="preserve"> в</w:t>
            </w:r>
          </w:p>
          <w:p w:rsidR="003D44C7" w:rsidRPr="00835CBD" w:rsidRDefault="003D44C7" w:rsidP="003D44C7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пределах семи.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Д/и «Кто дальше бросит?»</w:t>
            </w:r>
          </w:p>
          <w:p w:rsidR="003D44C7" w:rsidRDefault="003D44C7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Цель: продолжать учить измерять</w:t>
            </w:r>
            <w:r>
              <w:rPr>
                <w:szCs w:val="24"/>
              </w:rPr>
              <w:t xml:space="preserve">  </w:t>
            </w:r>
          </w:p>
          <w:p w:rsidR="003D44C7" w:rsidRPr="00835CBD" w:rsidRDefault="003D44C7" w:rsidP="003D44C7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протяженность с помощью условной </w:t>
            </w:r>
            <w:r w:rsidRPr="00835CBD">
              <w:rPr>
                <w:szCs w:val="24"/>
              </w:rPr>
              <w:t xml:space="preserve">мерки.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Default="00126D5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Д/и «Кто быстрее?»</w:t>
            </w:r>
          </w:p>
          <w:p w:rsidR="003D44C7" w:rsidRPr="00835CBD" w:rsidRDefault="003D44C7" w:rsidP="003D44C7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Цель: продолжать учить считать в пределах восьми.</w:t>
            </w:r>
          </w:p>
        </w:tc>
      </w:tr>
      <w:tr w:rsidR="00126D51" w:rsidRPr="00835CBD" w:rsidTr="00126D51">
        <w:trPr>
          <w:cantSplit/>
          <w:trHeight w:val="37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126D51" w:rsidRPr="009B0B5F" w:rsidRDefault="00126D51" w:rsidP="00971A35">
            <w:pPr>
              <w:spacing w:after="0"/>
              <w:ind w:left="123" w:right="113"/>
              <w:jc w:val="center"/>
              <w:rPr>
                <w:b/>
                <w:szCs w:val="24"/>
              </w:rPr>
            </w:pPr>
            <w:r w:rsidRPr="009B0B5F">
              <w:rPr>
                <w:b/>
                <w:szCs w:val="24"/>
              </w:rPr>
              <w:t>Самостоятельная</w:t>
            </w:r>
          </w:p>
          <w:p w:rsidR="00126D51" w:rsidRPr="00835CBD" w:rsidRDefault="00126D51" w:rsidP="00971A35">
            <w:pPr>
              <w:spacing w:after="0"/>
              <w:ind w:left="123" w:right="113"/>
              <w:jc w:val="center"/>
              <w:rPr>
                <w:szCs w:val="24"/>
              </w:rPr>
            </w:pPr>
            <w:r w:rsidRPr="009B0B5F">
              <w:rPr>
                <w:b/>
                <w:szCs w:val="24"/>
              </w:rPr>
              <w:t>деятельность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Default="003D44C7" w:rsidP="00904214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Д/и «Сложи узор»</w:t>
            </w:r>
          </w:p>
          <w:p w:rsidR="00904214" w:rsidRPr="00904214" w:rsidRDefault="003D44C7" w:rsidP="00904214">
            <w:pPr>
              <w:jc w:val="left"/>
            </w:pPr>
            <w:r w:rsidRPr="00835CBD">
              <w:rPr>
                <w:szCs w:val="24"/>
              </w:rPr>
              <w:t>Цель: выявить умение</w:t>
            </w:r>
            <w:r w:rsidR="00904214" w:rsidRPr="00835CBD">
              <w:rPr>
                <w:szCs w:val="24"/>
              </w:rPr>
              <w:t xml:space="preserve"> </w:t>
            </w:r>
            <w:r w:rsidR="00904214" w:rsidRPr="00835CBD">
              <w:rPr>
                <w:szCs w:val="24"/>
              </w:rPr>
              <w:t>составлять узор</w:t>
            </w:r>
            <w:r w:rsidR="00904214" w:rsidRPr="00835CBD">
              <w:rPr>
                <w:szCs w:val="24"/>
              </w:rPr>
              <w:t xml:space="preserve"> </w:t>
            </w:r>
            <w:r w:rsidR="00904214" w:rsidRPr="00835CBD">
              <w:rPr>
                <w:szCs w:val="24"/>
              </w:rPr>
              <w:t>из</w:t>
            </w:r>
            <w:r w:rsidR="00904214">
              <w:rPr>
                <w:szCs w:val="24"/>
              </w:rPr>
              <w:t xml:space="preserve"> геометрических </w:t>
            </w:r>
            <w:r w:rsidR="00904214" w:rsidRPr="00835CBD">
              <w:rPr>
                <w:szCs w:val="24"/>
              </w:rPr>
              <w:t>фигур</w:t>
            </w:r>
            <w:r w:rsidR="00904214">
              <w:rPr>
                <w:szCs w:val="24"/>
              </w:rPr>
              <w:t xml:space="preserve"> </w:t>
            </w:r>
            <w:r w:rsidR="00904214" w:rsidRPr="00835CBD">
              <w:rPr>
                <w:szCs w:val="24"/>
              </w:rPr>
              <w:t>на</w:t>
            </w:r>
            <w:r w:rsidR="00904214">
              <w:rPr>
                <w:szCs w:val="24"/>
              </w:rPr>
              <w:t xml:space="preserve"> </w:t>
            </w:r>
            <w:r w:rsidR="00904214" w:rsidRPr="00835CBD">
              <w:rPr>
                <w:szCs w:val="24"/>
              </w:rPr>
              <w:t>плоскости в соответствии</w:t>
            </w:r>
            <w:r w:rsidR="00904214">
              <w:rPr>
                <w:szCs w:val="24"/>
              </w:rPr>
              <w:t xml:space="preserve"> </w:t>
            </w:r>
            <w:r w:rsidR="00904214" w:rsidRPr="00835CBD">
              <w:rPr>
                <w:szCs w:val="24"/>
              </w:rPr>
              <w:t>с их</w:t>
            </w:r>
            <w:r w:rsidR="00904214">
              <w:rPr>
                <w:szCs w:val="24"/>
              </w:rPr>
              <w:t xml:space="preserve"> расположением на </w:t>
            </w:r>
            <w:r w:rsidR="00904214" w:rsidRPr="00835CBD">
              <w:rPr>
                <w:szCs w:val="24"/>
              </w:rPr>
              <w:t>образце.</w:t>
            </w:r>
            <w:r w:rsidR="00904214">
              <w:rPr>
                <w:szCs w:val="24"/>
              </w:rPr>
              <w:t xml:space="preserve"> Анализировать, </w:t>
            </w:r>
            <w:r w:rsidR="00904214" w:rsidRPr="00904214">
              <w:rPr>
                <w:szCs w:val="24"/>
              </w:rPr>
              <w:t xml:space="preserve">сравнивать, </w:t>
            </w:r>
            <w:r w:rsidR="00904214">
              <w:rPr>
                <w:szCs w:val="24"/>
              </w:rPr>
              <w:t xml:space="preserve">обобщать, </w:t>
            </w:r>
            <w:r w:rsidR="00904214" w:rsidRPr="00904214">
              <w:rPr>
                <w:szCs w:val="24"/>
              </w:rPr>
              <w:t xml:space="preserve">абстрагировать </w:t>
            </w:r>
            <w:r w:rsidR="00904214" w:rsidRPr="00835CBD">
              <w:rPr>
                <w:szCs w:val="24"/>
              </w:rPr>
              <w:t>свойства.</w:t>
            </w:r>
          </w:p>
          <w:p w:rsidR="003D44C7" w:rsidRPr="00835CBD" w:rsidRDefault="003D44C7" w:rsidP="00904214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Default="003D44C7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Д/и «Мои первые цифры»</w:t>
            </w:r>
          </w:p>
          <w:p w:rsidR="003D44C7" w:rsidRPr="00835CBD" w:rsidRDefault="003D44C7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Цель: закреплять умение</w:t>
            </w:r>
            <w:r w:rsidR="00904214">
              <w:rPr>
                <w:szCs w:val="24"/>
              </w:rPr>
              <w:t xml:space="preserve"> </w:t>
            </w:r>
            <w:r w:rsidR="00904214" w:rsidRPr="00835CBD">
              <w:rPr>
                <w:szCs w:val="24"/>
              </w:rPr>
              <w:t>соотносить число с цифрой,</w:t>
            </w:r>
            <w:r w:rsidR="00904214">
              <w:rPr>
                <w:szCs w:val="24"/>
              </w:rPr>
              <w:t xml:space="preserve"> </w:t>
            </w:r>
            <w:r w:rsidR="00904214" w:rsidRPr="00835CBD">
              <w:rPr>
                <w:szCs w:val="24"/>
              </w:rPr>
              <w:t>закреплять числовой ряд от одного</w:t>
            </w:r>
            <w:r w:rsidR="00904214" w:rsidRPr="00835CBD">
              <w:rPr>
                <w:szCs w:val="24"/>
              </w:rPr>
              <w:t xml:space="preserve"> </w:t>
            </w:r>
            <w:r w:rsidR="00904214" w:rsidRPr="00835CBD">
              <w:rPr>
                <w:szCs w:val="24"/>
              </w:rPr>
              <w:t>до семи.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Default="003D44C7" w:rsidP="00904214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Д/и «Сложи квадрат»</w:t>
            </w:r>
          </w:p>
          <w:p w:rsidR="003D44C7" w:rsidRDefault="003D44C7" w:rsidP="00904214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Цель: закреплять умение детей</w:t>
            </w:r>
            <w:r w:rsidR="00904214" w:rsidRPr="00835CBD">
              <w:rPr>
                <w:szCs w:val="24"/>
              </w:rPr>
              <w:t xml:space="preserve"> </w:t>
            </w:r>
            <w:r w:rsidR="00904214" w:rsidRPr="00835CBD">
              <w:rPr>
                <w:szCs w:val="24"/>
              </w:rPr>
              <w:t>составлять целую из частей;</w:t>
            </w:r>
            <w:r w:rsidR="00904214">
              <w:rPr>
                <w:szCs w:val="24"/>
              </w:rPr>
              <w:t xml:space="preserve"> </w:t>
            </w:r>
          </w:p>
          <w:p w:rsidR="00904214" w:rsidRPr="00904214" w:rsidRDefault="00904214" w:rsidP="00904214">
            <w:pPr>
              <w:jc w:val="left"/>
            </w:pPr>
            <w:r w:rsidRPr="00835CBD">
              <w:rPr>
                <w:szCs w:val="24"/>
              </w:rPr>
              <w:t>развивать образное и логическое</w:t>
            </w:r>
            <w:r>
              <w:rPr>
                <w:szCs w:val="24"/>
              </w:rPr>
              <w:t xml:space="preserve"> мышление, </w:t>
            </w:r>
            <w:r w:rsidRPr="00835CBD">
              <w:rPr>
                <w:szCs w:val="24"/>
              </w:rPr>
              <w:t>комбинаторные</w:t>
            </w:r>
            <w:r>
              <w:rPr>
                <w:szCs w:val="24"/>
              </w:rPr>
              <w:t xml:space="preserve"> </w:t>
            </w:r>
            <w:r w:rsidRPr="00835CBD">
              <w:rPr>
                <w:szCs w:val="24"/>
              </w:rPr>
              <w:t>способности,</w:t>
            </w:r>
            <w:r>
              <w:rPr>
                <w:szCs w:val="24"/>
              </w:rPr>
              <w:t xml:space="preserve"> </w:t>
            </w:r>
            <w:r w:rsidRPr="00904214">
              <w:rPr>
                <w:szCs w:val="24"/>
              </w:rPr>
              <w:t>смекалку,</w:t>
            </w:r>
            <w:r>
              <w:t xml:space="preserve"> </w:t>
            </w:r>
            <w:r w:rsidRPr="00904214">
              <w:rPr>
                <w:szCs w:val="24"/>
              </w:rPr>
              <w:t xml:space="preserve">находчивость, умение планировать ход поисков. </w:t>
            </w:r>
          </w:p>
          <w:p w:rsidR="00904214" w:rsidRPr="00904214" w:rsidRDefault="00904214" w:rsidP="00904214">
            <w:pPr>
              <w:jc w:val="left"/>
            </w:pPr>
          </w:p>
          <w:p w:rsidR="00904214" w:rsidRPr="00835CBD" w:rsidRDefault="00904214" w:rsidP="00971A35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Default="003D44C7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Д/и «Игра с палочками»</w:t>
            </w:r>
          </w:p>
          <w:p w:rsidR="00904214" w:rsidRPr="00904214" w:rsidRDefault="003D44C7" w:rsidP="00EF582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Цель: развивать</w:t>
            </w:r>
            <w:r w:rsidR="00904214" w:rsidRPr="00904214">
              <w:rPr>
                <w:szCs w:val="24"/>
              </w:rPr>
              <w:t xml:space="preserve"> </w:t>
            </w:r>
            <w:r w:rsidR="00904214" w:rsidRPr="00904214">
              <w:rPr>
                <w:szCs w:val="24"/>
              </w:rPr>
              <w:t>пространственные</w:t>
            </w:r>
          </w:p>
          <w:p w:rsidR="00904214" w:rsidRPr="00904214" w:rsidRDefault="00EF5825" w:rsidP="00EF5825">
            <w:pPr>
              <w:jc w:val="left"/>
            </w:pPr>
            <w:r w:rsidRPr="00904214">
              <w:rPr>
                <w:szCs w:val="24"/>
              </w:rPr>
              <w:t xml:space="preserve">представления, </w:t>
            </w:r>
            <w:r>
              <w:rPr>
                <w:szCs w:val="24"/>
              </w:rPr>
              <w:t xml:space="preserve">закреплять знания о </w:t>
            </w:r>
            <w:r w:rsidRPr="00835CBD">
              <w:rPr>
                <w:szCs w:val="24"/>
              </w:rPr>
              <w:t xml:space="preserve">свойствах </w:t>
            </w:r>
            <w:r w:rsidRPr="00835CBD">
              <w:rPr>
                <w:szCs w:val="24"/>
              </w:rPr>
              <w:tab/>
              <w:t>и</w:t>
            </w:r>
            <w:r>
              <w:rPr>
                <w:szCs w:val="24"/>
              </w:rPr>
              <w:t xml:space="preserve"> отличительных </w:t>
            </w:r>
            <w:r w:rsidRPr="00835CBD">
              <w:rPr>
                <w:szCs w:val="24"/>
              </w:rPr>
              <w:t xml:space="preserve">признаках геометрических фигур, </w:t>
            </w:r>
            <w:r w:rsidRPr="00835CBD">
              <w:rPr>
                <w:szCs w:val="24"/>
              </w:rPr>
              <w:tab/>
            </w:r>
            <w:r>
              <w:rPr>
                <w:szCs w:val="24"/>
              </w:rPr>
              <w:t xml:space="preserve"> </w:t>
            </w:r>
            <w:r w:rsidR="00904214" w:rsidRPr="00904214">
              <w:rPr>
                <w:szCs w:val="24"/>
              </w:rPr>
              <w:t xml:space="preserve">развивать </w:t>
            </w:r>
            <w:r w:rsidRPr="00835CBD">
              <w:rPr>
                <w:szCs w:val="24"/>
              </w:rPr>
              <w:t>мелкую моторику.</w:t>
            </w:r>
          </w:p>
          <w:p w:rsidR="003D44C7" w:rsidRPr="00835CBD" w:rsidRDefault="003D44C7" w:rsidP="00971A35">
            <w:pPr>
              <w:spacing w:after="0"/>
              <w:jc w:val="left"/>
              <w:rPr>
                <w:szCs w:val="24"/>
              </w:rPr>
            </w:pPr>
          </w:p>
        </w:tc>
      </w:tr>
    </w:tbl>
    <w:p w:rsidR="00126D51" w:rsidRDefault="00126D51"/>
    <w:tbl>
      <w:tblPr>
        <w:tblStyle w:val="TableGrid"/>
        <w:tblW w:w="15593" w:type="dxa"/>
        <w:tblInd w:w="-5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3828"/>
        <w:gridCol w:w="3827"/>
        <w:gridCol w:w="3402"/>
      </w:tblGrid>
      <w:tr w:rsidR="00126D51" w:rsidRPr="00835CBD" w:rsidTr="00971A35">
        <w:trPr>
          <w:trHeight w:val="284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26D51" w:rsidRPr="00835CBD" w:rsidRDefault="00126D51" w:rsidP="00126D51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Декабрь</w:t>
            </w:r>
          </w:p>
        </w:tc>
      </w:tr>
      <w:tr w:rsidR="00126D51" w:rsidRPr="00835CBD" w:rsidTr="00971A35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 неделя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II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III неделя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IV неделя </w:t>
            </w:r>
          </w:p>
        </w:tc>
      </w:tr>
      <w:tr w:rsidR="00EF5825" w:rsidRPr="00835CBD" w:rsidTr="00971A35">
        <w:trPr>
          <w:cantSplit/>
          <w:trHeight w:val="3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extDirection w:val="btLr"/>
          </w:tcPr>
          <w:p w:rsidR="00EF5825" w:rsidRPr="00835CBD" w:rsidRDefault="00EF5825" w:rsidP="00EF5825">
            <w:pPr>
              <w:spacing w:after="0"/>
              <w:ind w:left="123" w:right="113"/>
              <w:jc w:val="center"/>
              <w:rPr>
                <w:szCs w:val="24"/>
              </w:rPr>
            </w:pPr>
            <w:r w:rsidRPr="009B0B5F">
              <w:rPr>
                <w:b/>
                <w:sz w:val="22"/>
              </w:rPr>
              <w:t>Специально-организованная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Pr="00EF5825" w:rsidRDefault="00EF5825" w:rsidP="00EF5825">
            <w:pPr>
              <w:spacing w:after="0"/>
              <w:jc w:val="left"/>
              <w:rPr>
                <w:szCs w:val="24"/>
              </w:rPr>
            </w:pPr>
            <w:r w:rsidRPr="00EF5825">
              <w:rPr>
                <w:szCs w:val="24"/>
              </w:rPr>
              <w:t xml:space="preserve">Тема: «Измерение» </w:t>
            </w:r>
          </w:p>
          <w:p w:rsidR="00EF5825" w:rsidRPr="00EF5825" w:rsidRDefault="00EF5825" w:rsidP="00EF5825">
            <w:pPr>
              <w:spacing w:after="0"/>
              <w:jc w:val="left"/>
              <w:rPr>
                <w:szCs w:val="24"/>
              </w:rPr>
            </w:pPr>
            <w:r w:rsidRPr="00EF5825">
              <w:rPr>
                <w:szCs w:val="24"/>
              </w:rPr>
              <w:t xml:space="preserve">Д/и «Помоги зайчонку» </w:t>
            </w:r>
          </w:p>
          <w:p w:rsidR="00EF5825" w:rsidRPr="00EF5825" w:rsidRDefault="00EF5825" w:rsidP="00EF5825">
            <w:pPr>
              <w:spacing w:after="0"/>
              <w:jc w:val="left"/>
              <w:rPr>
                <w:szCs w:val="24"/>
              </w:rPr>
            </w:pPr>
            <w:r w:rsidRPr="00EF5825">
              <w:rPr>
                <w:szCs w:val="24"/>
              </w:rPr>
              <w:t xml:space="preserve">Цель: учить измерять сыпучие вещества с помощью условной мерки; упражнять в счете в пределах восьми; развивать мышление.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«Четырехугольник»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«Посчитай и ответь»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учить составлять четырехугольник из счетных палочек; упражнять в счете в пределах и в счете на слух; развивать логическое мышление.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Тема: «Измерение»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Д/и «Льдинка в кругу»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Цель: упражнять в измерении с помощью условной мерки; упражнять в счете в пределах восьми; развивать логическое мышление.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«Календарь»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«Где больше?»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познакомить с календарем; рассказать о разных видах календарей; вызвать у детей стремление планировать свою жизнь по календарю; продолжать учить различать и называть геометрические фигуры. </w:t>
            </w:r>
          </w:p>
        </w:tc>
      </w:tr>
      <w:tr w:rsidR="00EF5825" w:rsidRPr="00835CBD" w:rsidTr="00971A35">
        <w:trPr>
          <w:cantSplit/>
          <w:trHeight w:val="2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</w:tcPr>
          <w:p w:rsidR="00EF5825" w:rsidRDefault="00EF5825" w:rsidP="00EF5825">
            <w:pPr>
              <w:spacing w:after="0"/>
              <w:ind w:left="123" w:right="113"/>
              <w:rPr>
                <w:b/>
              </w:rPr>
            </w:pPr>
            <w:r>
              <w:rPr>
                <w:b/>
              </w:rPr>
              <w:t xml:space="preserve">Совместная </w:t>
            </w:r>
          </w:p>
          <w:p w:rsidR="00EF5825" w:rsidRPr="00835CBD" w:rsidRDefault="00EF5825" w:rsidP="00EF5825">
            <w:pPr>
              <w:spacing w:after="0"/>
              <w:ind w:left="123" w:right="113"/>
              <w:rPr>
                <w:szCs w:val="24"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«Найди пару»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продолжать учить соотносить цифру с числом.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«Отзовись»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продолжать упражнять в счете в пределах восьми и в счете на слух.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«Игра с яблоками»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продолжать упражнять в счете в пределах восьми.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Д/и «Найди фигуру»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Цель: </w:t>
            </w:r>
            <w:r w:rsidRPr="00835CBD">
              <w:rPr>
                <w:szCs w:val="24"/>
              </w:rPr>
              <w:tab/>
            </w:r>
            <w:r>
              <w:rPr>
                <w:szCs w:val="24"/>
              </w:rPr>
              <w:t xml:space="preserve">продолжать </w:t>
            </w:r>
            <w:r>
              <w:rPr>
                <w:szCs w:val="24"/>
              </w:rPr>
              <w:tab/>
              <w:t xml:space="preserve">учить различать и </w:t>
            </w:r>
            <w:r w:rsidRPr="00835CBD">
              <w:rPr>
                <w:szCs w:val="24"/>
              </w:rPr>
              <w:t xml:space="preserve">называть геометрические фигуры. </w:t>
            </w:r>
          </w:p>
        </w:tc>
      </w:tr>
      <w:tr w:rsidR="00EF5825" w:rsidRPr="00835CBD" w:rsidTr="00971A35">
        <w:trPr>
          <w:cantSplit/>
          <w:trHeight w:val="37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EF5825" w:rsidRPr="009B0B5F" w:rsidRDefault="00EF5825" w:rsidP="00EF5825">
            <w:pPr>
              <w:spacing w:after="0"/>
              <w:ind w:left="123" w:right="113"/>
              <w:jc w:val="center"/>
              <w:rPr>
                <w:b/>
                <w:szCs w:val="24"/>
              </w:rPr>
            </w:pPr>
            <w:r w:rsidRPr="009B0B5F">
              <w:rPr>
                <w:b/>
                <w:szCs w:val="24"/>
              </w:rPr>
              <w:t>Самостоятельная</w:t>
            </w:r>
          </w:p>
          <w:p w:rsidR="00EF5825" w:rsidRPr="00835CBD" w:rsidRDefault="00EF5825" w:rsidP="00EF5825">
            <w:pPr>
              <w:spacing w:after="0"/>
              <w:ind w:left="123" w:right="113"/>
              <w:jc w:val="center"/>
              <w:rPr>
                <w:szCs w:val="24"/>
              </w:rPr>
            </w:pPr>
            <w:r w:rsidRPr="009B0B5F">
              <w:rPr>
                <w:b/>
                <w:szCs w:val="24"/>
              </w:rPr>
              <w:t>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Д/и «</w:t>
            </w:r>
            <w:proofErr w:type="spellStart"/>
            <w:r w:rsidRPr="00835CBD">
              <w:rPr>
                <w:szCs w:val="24"/>
              </w:rPr>
              <w:t>Танграм</w:t>
            </w:r>
            <w:proofErr w:type="spellEnd"/>
            <w:r w:rsidRPr="00835CBD">
              <w:rPr>
                <w:szCs w:val="24"/>
              </w:rPr>
              <w:t xml:space="preserve">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закрепление умений детей анализировать способ расположения частей, составлять фигуру-силуэт, ориентируясь на образец.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«Игра со счетными палочками» Цель: закрепление умений детей в самостоятельных поисках путей составления фигур на основе предварительного обдумывания хода решения.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«Пифагор»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упражнять детей в сравнении треугольников и квадратов по размеру, составлении из них новых геометрических фигур.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«Времена года»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</w:t>
            </w:r>
            <w:r w:rsidRPr="00835CBD">
              <w:rPr>
                <w:szCs w:val="24"/>
              </w:rPr>
              <w:tab/>
              <w:t xml:space="preserve">закрепление </w:t>
            </w:r>
            <w:r w:rsidRPr="00835CBD">
              <w:rPr>
                <w:szCs w:val="24"/>
              </w:rPr>
              <w:tab/>
              <w:t>умений детей сопостав</w:t>
            </w:r>
            <w:r>
              <w:rPr>
                <w:szCs w:val="24"/>
              </w:rPr>
              <w:t xml:space="preserve">лять время года с характерными </w:t>
            </w:r>
            <w:r w:rsidRPr="00835CBD">
              <w:rPr>
                <w:szCs w:val="24"/>
              </w:rPr>
              <w:t xml:space="preserve">погодными условиями и поведением людей и животных. </w:t>
            </w:r>
          </w:p>
        </w:tc>
      </w:tr>
    </w:tbl>
    <w:p w:rsidR="00126D51" w:rsidRDefault="00126D51"/>
    <w:tbl>
      <w:tblPr>
        <w:tblStyle w:val="TableGrid"/>
        <w:tblW w:w="15593" w:type="dxa"/>
        <w:tblInd w:w="-5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3828"/>
        <w:gridCol w:w="3827"/>
        <w:gridCol w:w="3402"/>
      </w:tblGrid>
      <w:tr w:rsidR="00126D51" w:rsidRPr="00835CBD" w:rsidTr="00971A35">
        <w:trPr>
          <w:trHeight w:val="284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26D51" w:rsidRPr="00835CBD" w:rsidRDefault="00126D51" w:rsidP="00126D51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Январь</w:t>
            </w:r>
          </w:p>
        </w:tc>
      </w:tr>
      <w:tr w:rsidR="00126D51" w:rsidRPr="00835CBD" w:rsidTr="00971A35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 неделя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II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III неделя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IV неделя </w:t>
            </w:r>
          </w:p>
        </w:tc>
      </w:tr>
      <w:tr w:rsidR="00EF5825" w:rsidRPr="00835CBD" w:rsidTr="00971A35">
        <w:trPr>
          <w:cantSplit/>
          <w:trHeight w:val="3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extDirection w:val="btLr"/>
          </w:tcPr>
          <w:p w:rsidR="00EF5825" w:rsidRPr="00835CBD" w:rsidRDefault="00EF5825" w:rsidP="00EF5825">
            <w:pPr>
              <w:spacing w:after="0"/>
              <w:ind w:left="123" w:right="113"/>
              <w:jc w:val="center"/>
              <w:rPr>
                <w:szCs w:val="24"/>
              </w:rPr>
            </w:pPr>
            <w:r w:rsidRPr="009B0B5F">
              <w:rPr>
                <w:b/>
                <w:sz w:val="22"/>
              </w:rPr>
              <w:t>Специально-организованная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«Формы»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познакомить детей с основными геометрическими телами и учить находить похожие на них предметы.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«Ассоциации»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учить выделять отдельные компоненты образа и находить сходства между разными по свойствам объектами.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«Неделя»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«Неделька»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познакомить детей с названиями дней недели; учить ориентироваться в пространстве на ограниченной плоскости, используя слова «слева», «справа», «между», «вверху»; треугольников; развивать воображение.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«Число и цифра 9»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«Живая неделя»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познакомить с образованием числа девять и с цифрой девять; учить считать в пределах девяти; называть дни недели по порядку; формировать представление о том, что число не зависит от расположения предметов. </w:t>
            </w:r>
          </w:p>
        </w:tc>
      </w:tr>
      <w:tr w:rsidR="00EF5825" w:rsidRPr="00835CBD" w:rsidTr="00971A35">
        <w:trPr>
          <w:cantSplit/>
          <w:trHeight w:val="2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</w:tcPr>
          <w:p w:rsidR="00EF5825" w:rsidRDefault="00EF5825" w:rsidP="00EF5825">
            <w:pPr>
              <w:spacing w:after="0"/>
              <w:ind w:left="123" w:right="113"/>
              <w:rPr>
                <w:b/>
              </w:rPr>
            </w:pPr>
            <w:r>
              <w:rPr>
                <w:b/>
              </w:rPr>
              <w:t xml:space="preserve">Совместная </w:t>
            </w:r>
          </w:p>
          <w:p w:rsidR="00EF5825" w:rsidRPr="00835CBD" w:rsidRDefault="00EF5825" w:rsidP="00EF5825">
            <w:pPr>
              <w:spacing w:after="0"/>
              <w:ind w:left="123" w:right="113"/>
              <w:rPr>
                <w:szCs w:val="24"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Д/и «Монгольская игра»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 </w:t>
            </w:r>
            <w:r w:rsidRPr="00835CBD">
              <w:rPr>
                <w:szCs w:val="24"/>
              </w:rPr>
              <w:t xml:space="preserve">Цель: </w:t>
            </w:r>
            <w:r w:rsidRPr="00835CBD">
              <w:rPr>
                <w:szCs w:val="24"/>
              </w:rPr>
              <w:tab/>
              <w:t>ра</w:t>
            </w:r>
            <w:r>
              <w:rPr>
                <w:szCs w:val="24"/>
              </w:rPr>
              <w:t xml:space="preserve">звитие сенсорных способностей у </w:t>
            </w:r>
            <w:r w:rsidRPr="00835CBD">
              <w:rPr>
                <w:szCs w:val="24"/>
              </w:rPr>
              <w:t xml:space="preserve">детей,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пространственных представлений, образного и логического мышления, смекалки и сообразительности.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«Золушка»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продолжать учить составление групп из восьми предметов; развитие тактильных ощущений, мелкой моторики.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«Живая неделя»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продолжать учить называть дни недели по порядку.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Д/и «</w:t>
            </w:r>
            <w:proofErr w:type="spellStart"/>
            <w:r w:rsidRPr="00835CBD">
              <w:rPr>
                <w:szCs w:val="24"/>
              </w:rPr>
              <w:t>Колумбово</w:t>
            </w:r>
            <w:proofErr w:type="spellEnd"/>
            <w:r w:rsidRPr="00835CBD">
              <w:rPr>
                <w:szCs w:val="24"/>
              </w:rPr>
              <w:t xml:space="preserve"> яйцо»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Цель: </w:t>
            </w:r>
            <w:r w:rsidRPr="00835CBD">
              <w:rPr>
                <w:szCs w:val="24"/>
              </w:rPr>
              <w:tab/>
              <w:t>ра</w:t>
            </w:r>
            <w:r>
              <w:rPr>
                <w:szCs w:val="24"/>
              </w:rPr>
              <w:t xml:space="preserve">звитие </w:t>
            </w:r>
            <w:r>
              <w:rPr>
                <w:szCs w:val="24"/>
              </w:rPr>
              <w:tab/>
              <w:t xml:space="preserve">сенсорных способностей у </w:t>
            </w:r>
            <w:r w:rsidRPr="00835CBD">
              <w:rPr>
                <w:szCs w:val="24"/>
              </w:rPr>
              <w:t xml:space="preserve">детей,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пространственных представлений, образного и логического мышления. </w:t>
            </w:r>
          </w:p>
        </w:tc>
      </w:tr>
      <w:tr w:rsidR="00EF5825" w:rsidRPr="00835CBD" w:rsidTr="00971A35">
        <w:trPr>
          <w:cantSplit/>
          <w:trHeight w:val="37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EF5825" w:rsidRPr="009B0B5F" w:rsidRDefault="00EF5825" w:rsidP="00EF5825">
            <w:pPr>
              <w:spacing w:after="0"/>
              <w:ind w:left="123" w:right="113"/>
              <w:jc w:val="center"/>
              <w:rPr>
                <w:b/>
                <w:szCs w:val="24"/>
              </w:rPr>
            </w:pPr>
            <w:r w:rsidRPr="009B0B5F">
              <w:rPr>
                <w:b/>
                <w:szCs w:val="24"/>
              </w:rPr>
              <w:t>Самостоятельная</w:t>
            </w:r>
          </w:p>
          <w:p w:rsidR="00EF5825" w:rsidRPr="00835CBD" w:rsidRDefault="00EF5825" w:rsidP="00EF5825">
            <w:pPr>
              <w:spacing w:after="0"/>
              <w:ind w:left="123" w:right="113"/>
              <w:jc w:val="center"/>
              <w:rPr>
                <w:szCs w:val="24"/>
              </w:rPr>
            </w:pPr>
            <w:r w:rsidRPr="009B0B5F">
              <w:rPr>
                <w:b/>
                <w:szCs w:val="24"/>
              </w:rPr>
              <w:t>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«Лабиринты»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Цель: </w:t>
            </w:r>
            <w:r>
              <w:rPr>
                <w:szCs w:val="24"/>
              </w:rPr>
              <w:tab/>
              <w:t xml:space="preserve">развивать у детей настойчивость и </w:t>
            </w:r>
            <w:r w:rsidRPr="00835CBD">
              <w:rPr>
                <w:szCs w:val="24"/>
              </w:rPr>
              <w:t xml:space="preserve">умение сосредоточиваться, логическое мышление, ловкость.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«Монгольская игра» 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составлять фигуру-силуэт, ориентируясь на образец; развивать логическое мышление.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«Сложи узор»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развитие пространственных </w:t>
            </w:r>
            <w:r>
              <w:rPr>
                <w:szCs w:val="24"/>
              </w:rPr>
              <w:t>представлений.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«Найди пару» </w:t>
            </w:r>
          </w:p>
          <w:p w:rsidR="00EF5825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Цел</w:t>
            </w:r>
            <w:r>
              <w:rPr>
                <w:szCs w:val="24"/>
              </w:rPr>
              <w:t xml:space="preserve">ь: соотносить число с цифрой; счет до </w:t>
            </w:r>
            <w:r w:rsidRPr="00835CBD">
              <w:rPr>
                <w:szCs w:val="24"/>
              </w:rPr>
              <w:t xml:space="preserve">десяти; развитие мелкой моторики. </w:t>
            </w:r>
          </w:p>
        </w:tc>
      </w:tr>
    </w:tbl>
    <w:p w:rsidR="00126D51" w:rsidRDefault="00126D51"/>
    <w:tbl>
      <w:tblPr>
        <w:tblStyle w:val="TableGrid"/>
        <w:tblW w:w="15593" w:type="dxa"/>
        <w:tblInd w:w="-5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3828"/>
        <w:gridCol w:w="3827"/>
        <w:gridCol w:w="3402"/>
      </w:tblGrid>
      <w:tr w:rsidR="00126D51" w:rsidRPr="00835CBD" w:rsidTr="00971A35">
        <w:trPr>
          <w:trHeight w:val="284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26D51" w:rsidRPr="00835CBD" w:rsidRDefault="00126D51" w:rsidP="00126D51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Февраль</w:t>
            </w:r>
          </w:p>
        </w:tc>
      </w:tr>
      <w:tr w:rsidR="00126D51" w:rsidRPr="00835CBD" w:rsidTr="00971A35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 неделя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II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III неделя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IV неделя </w:t>
            </w:r>
          </w:p>
        </w:tc>
      </w:tr>
      <w:tr w:rsidR="00126D51" w:rsidRPr="00835CBD" w:rsidTr="00971A35">
        <w:trPr>
          <w:cantSplit/>
          <w:trHeight w:val="3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extDirection w:val="btLr"/>
          </w:tcPr>
          <w:p w:rsidR="00126D51" w:rsidRPr="00835CBD" w:rsidRDefault="00126D51" w:rsidP="00971A35">
            <w:pPr>
              <w:spacing w:after="0"/>
              <w:ind w:left="123" w:right="113"/>
              <w:jc w:val="center"/>
              <w:rPr>
                <w:szCs w:val="24"/>
              </w:rPr>
            </w:pPr>
            <w:r w:rsidRPr="009B0B5F">
              <w:rPr>
                <w:b/>
                <w:sz w:val="22"/>
              </w:rPr>
              <w:t>Специально-организованная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Pr="00EF5825" w:rsidRDefault="00EF5825" w:rsidP="00EF5825">
            <w:pPr>
              <w:spacing w:after="0"/>
              <w:jc w:val="left"/>
              <w:rPr>
                <w:szCs w:val="24"/>
              </w:rPr>
            </w:pPr>
            <w:r w:rsidRPr="00EF5825">
              <w:rPr>
                <w:szCs w:val="24"/>
              </w:rPr>
              <w:t xml:space="preserve">Тема: «Измерение» </w:t>
            </w:r>
          </w:p>
          <w:p w:rsidR="00EF5825" w:rsidRPr="00EF5825" w:rsidRDefault="00EF5825" w:rsidP="00EF5825">
            <w:pPr>
              <w:spacing w:after="0"/>
              <w:jc w:val="left"/>
              <w:rPr>
                <w:szCs w:val="24"/>
              </w:rPr>
            </w:pPr>
            <w:r w:rsidRPr="00EF5825">
              <w:rPr>
                <w:szCs w:val="24"/>
              </w:rPr>
              <w:t xml:space="preserve">Д/и «Сделай столько» </w:t>
            </w:r>
          </w:p>
          <w:p w:rsidR="00EF5825" w:rsidRPr="00EF5825" w:rsidRDefault="00EF5825" w:rsidP="00EF5825">
            <w:pPr>
              <w:spacing w:after="0"/>
              <w:jc w:val="left"/>
              <w:rPr>
                <w:szCs w:val="24"/>
              </w:rPr>
            </w:pPr>
            <w:r w:rsidRPr="00EF5825">
              <w:rPr>
                <w:szCs w:val="24"/>
              </w:rPr>
              <w:t xml:space="preserve">Цель: упражнять в измерении крупы с помощью условной мерки; упражнять в счете в пределах девяти.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Default="00BD278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Тема: «Число и цифра 0»</w:t>
            </w:r>
          </w:p>
          <w:p w:rsidR="00BD2781" w:rsidRDefault="00BD278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ab/>
              <w:t>Д/и «Что спрятали?»</w:t>
            </w:r>
          </w:p>
          <w:p w:rsidR="00BD2781" w:rsidRDefault="00BD2781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Цель: познакомить с нулем;</w:t>
            </w:r>
            <w:r w:rsidRPr="00835CBD">
              <w:rPr>
                <w:szCs w:val="24"/>
              </w:rPr>
              <w:t xml:space="preserve"> </w:t>
            </w:r>
            <w:r w:rsidRPr="00835CBD">
              <w:rPr>
                <w:szCs w:val="24"/>
              </w:rPr>
              <w:t xml:space="preserve">упражнять в счете в </w:t>
            </w:r>
            <w:r w:rsidRPr="00835CBD">
              <w:rPr>
                <w:szCs w:val="24"/>
              </w:rPr>
              <w:t>пределах пяти</w:t>
            </w:r>
            <w:r>
              <w:rPr>
                <w:szCs w:val="24"/>
              </w:rPr>
              <w:t>;</w:t>
            </w:r>
          </w:p>
          <w:p w:rsidR="00BD2781" w:rsidRPr="00BD2781" w:rsidRDefault="00BD2781" w:rsidP="006168C4">
            <w:pPr>
              <w:jc w:val="left"/>
            </w:pPr>
            <w:r w:rsidRPr="00BD2781">
              <w:rPr>
                <w:szCs w:val="24"/>
              </w:rPr>
              <w:t>учить различать количественный и порядковый</w:t>
            </w:r>
            <w:r>
              <w:t xml:space="preserve"> </w:t>
            </w:r>
            <w:r w:rsidRPr="00BD2781">
              <w:rPr>
                <w:szCs w:val="24"/>
              </w:rPr>
              <w:t>счет в пределах пяти;</w:t>
            </w:r>
            <w:r w:rsidRPr="00BD2781">
              <w:rPr>
                <w:szCs w:val="24"/>
              </w:rPr>
              <w:t xml:space="preserve"> </w:t>
            </w:r>
            <w:r w:rsidRPr="00BD2781">
              <w:rPr>
                <w:szCs w:val="24"/>
              </w:rPr>
              <w:t>учить</w:t>
            </w:r>
            <w:r>
              <w:t xml:space="preserve"> </w:t>
            </w:r>
            <w:r w:rsidRPr="00BD2781">
              <w:rPr>
                <w:szCs w:val="24"/>
              </w:rPr>
              <w:t>составлять группу</w:t>
            </w:r>
            <w:r w:rsidRPr="00BD2781">
              <w:rPr>
                <w:szCs w:val="24"/>
              </w:rPr>
              <w:t xml:space="preserve"> </w:t>
            </w:r>
            <w:r w:rsidRPr="00BD2781">
              <w:rPr>
                <w:szCs w:val="24"/>
              </w:rPr>
              <w:t>из отдельных предметов.</w:t>
            </w:r>
          </w:p>
          <w:p w:rsidR="00BD2781" w:rsidRPr="00835CBD" w:rsidRDefault="00BD2781" w:rsidP="0013275E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C4" w:rsidRPr="006168C4" w:rsidRDefault="006168C4" w:rsidP="006168C4">
            <w:pPr>
              <w:spacing w:after="0"/>
              <w:jc w:val="left"/>
              <w:rPr>
                <w:szCs w:val="24"/>
              </w:rPr>
            </w:pPr>
            <w:r w:rsidRPr="006168C4">
              <w:rPr>
                <w:szCs w:val="24"/>
              </w:rPr>
              <w:t>Тема:</w:t>
            </w:r>
            <w:r>
              <w:rPr>
                <w:szCs w:val="24"/>
              </w:rPr>
              <w:t xml:space="preserve"> «</w:t>
            </w:r>
            <w:r w:rsidRPr="006168C4">
              <w:rPr>
                <w:szCs w:val="24"/>
              </w:rPr>
              <w:t>Число</w:t>
            </w:r>
            <w:r w:rsidRPr="006168C4">
              <w:rPr>
                <w:szCs w:val="24"/>
              </w:rPr>
              <w:t xml:space="preserve"> 10» </w:t>
            </w:r>
          </w:p>
          <w:p w:rsidR="006168C4" w:rsidRDefault="006168C4" w:rsidP="006168C4">
            <w:pPr>
              <w:spacing w:after="0"/>
              <w:jc w:val="left"/>
              <w:rPr>
                <w:szCs w:val="24"/>
              </w:rPr>
            </w:pPr>
            <w:r w:rsidRPr="006168C4">
              <w:rPr>
                <w:szCs w:val="24"/>
              </w:rPr>
              <w:tab/>
              <w:t xml:space="preserve">Д/и «Игра с кубом» </w:t>
            </w:r>
          </w:p>
          <w:p w:rsidR="006168C4" w:rsidRPr="006168C4" w:rsidRDefault="006168C4" w:rsidP="006168C4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Цель:</w:t>
            </w:r>
            <w:r>
              <w:rPr>
                <w:szCs w:val="24"/>
              </w:rPr>
              <w:t xml:space="preserve"> </w:t>
            </w:r>
            <w:r w:rsidRPr="006168C4">
              <w:rPr>
                <w:szCs w:val="24"/>
              </w:rPr>
              <w:t>познакомить с образованием числа десять;</w:t>
            </w:r>
            <w:r w:rsidRPr="006168C4">
              <w:rPr>
                <w:szCs w:val="24"/>
              </w:rPr>
              <w:t xml:space="preserve"> </w:t>
            </w:r>
            <w:r w:rsidRPr="006168C4">
              <w:rPr>
                <w:szCs w:val="24"/>
              </w:rPr>
              <w:t>учить</w:t>
            </w:r>
            <w:r w:rsidRPr="006168C4">
              <w:rPr>
                <w:szCs w:val="24"/>
              </w:rPr>
              <w:t xml:space="preserve"> </w:t>
            </w:r>
            <w:r w:rsidRPr="006168C4">
              <w:rPr>
                <w:szCs w:val="24"/>
              </w:rPr>
              <w:t>считать</w:t>
            </w:r>
            <w:r>
              <w:rPr>
                <w:szCs w:val="24"/>
              </w:rPr>
              <w:t xml:space="preserve"> </w:t>
            </w:r>
            <w:r w:rsidRPr="006168C4">
              <w:rPr>
                <w:szCs w:val="24"/>
              </w:rPr>
              <w:t>в пределах   десяти,</w:t>
            </w:r>
            <w:r w:rsidRPr="00835CBD">
              <w:rPr>
                <w:szCs w:val="24"/>
              </w:rPr>
              <w:t xml:space="preserve"> </w:t>
            </w:r>
            <w:r w:rsidRPr="00835CBD">
              <w:rPr>
                <w:szCs w:val="24"/>
              </w:rPr>
              <w:t xml:space="preserve">соотносить </w:t>
            </w:r>
            <w:r w:rsidRPr="00835CBD">
              <w:rPr>
                <w:szCs w:val="24"/>
              </w:rPr>
              <w:t>цифры с</w:t>
            </w:r>
            <w:r w:rsidRPr="00835CBD">
              <w:rPr>
                <w:szCs w:val="24"/>
              </w:rPr>
              <w:t xml:space="preserve"> числом;</w:t>
            </w:r>
            <w:r w:rsidRPr="00835CBD">
              <w:rPr>
                <w:szCs w:val="24"/>
              </w:rPr>
              <w:t xml:space="preserve"> </w:t>
            </w:r>
            <w:r w:rsidRPr="00835CBD">
              <w:rPr>
                <w:szCs w:val="24"/>
              </w:rPr>
              <w:t xml:space="preserve">упражнять в обратном учить счете; </w:t>
            </w:r>
            <w:r w:rsidRPr="006168C4">
              <w:rPr>
                <w:szCs w:val="24"/>
              </w:rPr>
              <w:t xml:space="preserve">упражнять в умении составлять геометрические </w:t>
            </w:r>
            <w:r w:rsidRPr="006168C4">
              <w:rPr>
                <w:szCs w:val="24"/>
              </w:rPr>
              <w:t>фигуры из</w:t>
            </w:r>
            <w:r w:rsidRPr="006168C4">
              <w:rPr>
                <w:szCs w:val="24"/>
              </w:rPr>
              <w:t xml:space="preserve"> счетных палочек.  </w:t>
            </w:r>
          </w:p>
          <w:p w:rsidR="006168C4" w:rsidRPr="006168C4" w:rsidRDefault="006168C4" w:rsidP="006168C4">
            <w:pPr>
              <w:jc w:val="left"/>
            </w:pPr>
            <w:r w:rsidRPr="00835CBD">
              <w:rPr>
                <w:szCs w:val="24"/>
              </w:rPr>
              <w:t xml:space="preserve"> </w:t>
            </w:r>
            <w:r w:rsidRPr="006168C4">
              <w:rPr>
                <w:szCs w:val="24"/>
              </w:rPr>
              <w:t xml:space="preserve"> </w:t>
            </w:r>
          </w:p>
          <w:p w:rsidR="006168C4" w:rsidRPr="006168C4" w:rsidRDefault="006168C4" w:rsidP="0013275E">
            <w:pPr>
              <w:spacing w:after="0"/>
              <w:ind w:left="0" w:firstLine="0"/>
              <w:rPr>
                <w:szCs w:val="24"/>
              </w:rPr>
            </w:pP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81" w:rsidRPr="00BD2781" w:rsidRDefault="00BD2781" w:rsidP="00BD2781">
            <w:pPr>
              <w:spacing w:after="0"/>
              <w:jc w:val="left"/>
              <w:rPr>
                <w:szCs w:val="24"/>
              </w:rPr>
            </w:pPr>
            <w:r w:rsidRPr="00BD2781">
              <w:rPr>
                <w:szCs w:val="24"/>
              </w:rPr>
              <w:t xml:space="preserve">Тема: «Месяц» </w:t>
            </w:r>
          </w:p>
          <w:p w:rsidR="00BD2781" w:rsidRPr="00BD2781" w:rsidRDefault="00BD2781" w:rsidP="00BD2781">
            <w:pPr>
              <w:spacing w:after="0"/>
              <w:jc w:val="left"/>
              <w:rPr>
                <w:szCs w:val="24"/>
              </w:rPr>
            </w:pPr>
            <w:r w:rsidRPr="00BD2781">
              <w:rPr>
                <w:szCs w:val="24"/>
              </w:rPr>
              <w:t xml:space="preserve">Д/и «Назови скорей» </w:t>
            </w:r>
          </w:p>
          <w:p w:rsidR="00126D51" w:rsidRPr="00835CBD" w:rsidRDefault="00BD2781" w:rsidP="00BD2781">
            <w:pPr>
              <w:spacing w:after="0"/>
              <w:jc w:val="left"/>
              <w:rPr>
                <w:szCs w:val="24"/>
              </w:rPr>
            </w:pPr>
            <w:r w:rsidRPr="00BD2781">
              <w:rPr>
                <w:szCs w:val="24"/>
              </w:rPr>
              <w:t xml:space="preserve">Цель: </w:t>
            </w:r>
            <w:r w:rsidRPr="00BD2781">
              <w:rPr>
                <w:szCs w:val="24"/>
              </w:rPr>
              <w:tab/>
              <w:t>у</w:t>
            </w:r>
            <w:r>
              <w:rPr>
                <w:szCs w:val="24"/>
              </w:rPr>
              <w:t xml:space="preserve">чить </w:t>
            </w:r>
            <w:r>
              <w:rPr>
                <w:szCs w:val="24"/>
              </w:rPr>
              <w:tab/>
              <w:t xml:space="preserve">называть последовательно дни </w:t>
            </w:r>
            <w:r w:rsidRPr="00BD2781">
              <w:rPr>
                <w:szCs w:val="24"/>
              </w:rPr>
              <w:t>недели; познакомить</w:t>
            </w:r>
            <w:r>
              <w:rPr>
                <w:szCs w:val="24"/>
              </w:rPr>
              <w:t xml:space="preserve"> с понятием «месяц»; упражнять в </w:t>
            </w:r>
            <w:r w:rsidRPr="00BD2781">
              <w:rPr>
                <w:szCs w:val="24"/>
              </w:rPr>
              <w:t>классификации геометрических фигур по разным признакам, закрепить названия дней недели.</w:t>
            </w:r>
          </w:p>
        </w:tc>
      </w:tr>
      <w:tr w:rsidR="00126D51" w:rsidRPr="00835CBD" w:rsidTr="00971A35">
        <w:trPr>
          <w:cantSplit/>
          <w:trHeight w:val="2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</w:tcPr>
          <w:p w:rsidR="00126D51" w:rsidRDefault="00126D51" w:rsidP="00971A35">
            <w:pPr>
              <w:spacing w:after="0"/>
              <w:ind w:left="123" w:right="113"/>
              <w:rPr>
                <w:b/>
              </w:rPr>
            </w:pPr>
            <w:r>
              <w:rPr>
                <w:b/>
              </w:rPr>
              <w:t xml:space="preserve">Совместная </w:t>
            </w:r>
          </w:p>
          <w:p w:rsidR="00126D51" w:rsidRPr="00835CBD" w:rsidRDefault="00126D51" w:rsidP="00971A35">
            <w:pPr>
              <w:spacing w:after="0"/>
              <w:ind w:left="123" w:right="113"/>
              <w:rPr>
                <w:szCs w:val="24"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Pr="00EF5825" w:rsidRDefault="00EF5825" w:rsidP="00EF5825">
            <w:pPr>
              <w:spacing w:after="0"/>
              <w:jc w:val="left"/>
              <w:rPr>
                <w:szCs w:val="24"/>
              </w:rPr>
            </w:pPr>
            <w:r w:rsidRPr="00EF5825">
              <w:rPr>
                <w:szCs w:val="24"/>
              </w:rPr>
              <w:t xml:space="preserve">Д/и «Отсчитай столько же» </w:t>
            </w:r>
          </w:p>
          <w:p w:rsidR="00EF5825" w:rsidRPr="00EF5825" w:rsidRDefault="00EF5825" w:rsidP="00EF5825">
            <w:pPr>
              <w:spacing w:after="0"/>
              <w:jc w:val="left"/>
              <w:rPr>
                <w:szCs w:val="24"/>
              </w:rPr>
            </w:pPr>
            <w:r w:rsidRPr="00EF5825">
              <w:rPr>
                <w:szCs w:val="24"/>
              </w:rPr>
              <w:t xml:space="preserve">Цель: продолжать учить отсчитать игрушек на одну больше или меньше, чем показывает цифра.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Default="006168C4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rFonts w:eastAsia="Calibri"/>
                <w:szCs w:val="24"/>
              </w:rPr>
              <w:tab/>
            </w:r>
            <w:r w:rsidRPr="00835CBD">
              <w:rPr>
                <w:szCs w:val="24"/>
              </w:rPr>
              <w:t>Д/и «Найди столько же»</w:t>
            </w:r>
          </w:p>
          <w:p w:rsidR="006168C4" w:rsidRPr="00835CBD" w:rsidRDefault="0013275E" w:rsidP="00971A35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продолжать </w:t>
            </w:r>
            <w:r>
              <w:rPr>
                <w:szCs w:val="24"/>
              </w:rPr>
              <w:t xml:space="preserve">учить </w:t>
            </w:r>
            <w:r w:rsidRPr="00835CBD">
              <w:rPr>
                <w:szCs w:val="24"/>
              </w:rPr>
              <w:t>составлять группу из отдельных предметов.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C4" w:rsidRDefault="006168C4" w:rsidP="006168C4">
            <w:pPr>
              <w:spacing w:after="0"/>
              <w:jc w:val="left"/>
              <w:rPr>
                <w:szCs w:val="24"/>
              </w:rPr>
            </w:pPr>
            <w:r w:rsidRPr="006168C4">
              <w:rPr>
                <w:szCs w:val="24"/>
              </w:rPr>
              <w:tab/>
              <w:t xml:space="preserve">Д/и «Отгадай-ка» </w:t>
            </w:r>
          </w:p>
          <w:p w:rsidR="006168C4" w:rsidRPr="006168C4" w:rsidRDefault="006168C4" w:rsidP="006168C4">
            <w:pPr>
              <w:jc w:val="left"/>
            </w:pPr>
            <w:r w:rsidRPr="00835CBD">
              <w:rPr>
                <w:szCs w:val="24"/>
              </w:rPr>
              <w:t xml:space="preserve">Цель: </w:t>
            </w:r>
            <w:r w:rsidRPr="006168C4">
              <w:rPr>
                <w:szCs w:val="24"/>
              </w:rPr>
              <w:t xml:space="preserve">продолжать учить называть дни недели по порядку. </w:t>
            </w:r>
          </w:p>
          <w:p w:rsidR="006168C4" w:rsidRDefault="006168C4" w:rsidP="006168C4">
            <w:pPr>
              <w:spacing w:after="0"/>
              <w:rPr>
                <w:szCs w:val="24"/>
              </w:rPr>
            </w:pPr>
          </w:p>
          <w:p w:rsidR="006168C4" w:rsidRPr="006168C4" w:rsidRDefault="006168C4" w:rsidP="006168C4">
            <w:pPr>
              <w:spacing w:after="0"/>
              <w:rPr>
                <w:szCs w:val="24"/>
              </w:rPr>
            </w:pP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81" w:rsidRPr="00BD2781" w:rsidRDefault="00BD2781" w:rsidP="006168C4">
            <w:pPr>
              <w:spacing w:after="0"/>
              <w:jc w:val="left"/>
              <w:rPr>
                <w:szCs w:val="24"/>
              </w:rPr>
            </w:pPr>
            <w:r w:rsidRPr="00BD2781">
              <w:rPr>
                <w:szCs w:val="24"/>
              </w:rPr>
              <w:t xml:space="preserve">Д/и «По порядку стройся» </w:t>
            </w:r>
          </w:p>
          <w:p w:rsidR="00BD2781" w:rsidRPr="00BD2781" w:rsidRDefault="00BD2781" w:rsidP="006168C4">
            <w:pPr>
              <w:spacing w:after="0"/>
              <w:jc w:val="left"/>
              <w:rPr>
                <w:szCs w:val="24"/>
              </w:rPr>
            </w:pPr>
            <w:r w:rsidRPr="00BD2781">
              <w:rPr>
                <w:szCs w:val="24"/>
              </w:rPr>
              <w:t xml:space="preserve">Цель: закрепить названия дней недели.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</w:p>
        </w:tc>
      </w:tr>
      <w:tr w:rsidR="00126D51" w:rsidRPr="00835CBD" w:rsidTr="00971A35">
        <w:trPr>
          <w:cantSplit/>
          <w:trHeight w:val="37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126D51" w:rsidRPr="009B0B5F" w:rsidRDefault="00126D51" w:rsidP="00971A35">
            <w:pPr>
              <w:spacing w:after="0"/>
              <w:ind w:left="123" w:right="113"/>
              <w:jc w:val="center"/>
              <w:rPr>
                <w:b/>
                <w:szCs w:val="24"/>
              </w:rPr>
            </w:pPr>
            <w:r w:rsidRPr="009B0B5F">
              <w:rPr>
                <w:b/>
                <w:szCs w:val="24"/>
              </w:rPr>
              <w:t>Самостоятельная</w:t>
            </w:r>
          </w:p>
          <w:p w:rsidR="00126D51" w:rsidRPr="00835CBD" w:rsidRDefault="00126D51" w:rsidP="00971A35">
            <w:pPr>
              <w:spacing w:after="0"/>
              <w:ind w:left="123" w:right="113"/>
              <w:jc w:val="center"/>
              <w:rPr>
                <w:szCs w:val="24"/>
              </w:rPr>
            </w:pPr>
            <w:r w:rsidRPr="009B0B5F">
              <w:rPr>
                <w:b/>
                <w:szCs w:val="24"/>
              </w:rPr>
              <w:t>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25" w:rsidRPr="00EF5825" w:rsidRDefault="00EF5825" w:rsidP="00EF5825">
            <w:pPr>
              <w:spacing w:after="0"/>
              <w:rPr>
                <w:szCs w:val="24"/>
              </w:rPr>
            </w:pPr>
            <w:r w:rsidRPr="00EF5825">
              <w:rPr>
                <w:szCs w:val="24"/>
              </w:rPr>
              <w:t xml:space="preserve">Д/и «Цифры» </w:t>
            </w:r>
          </w:p>
          <w:p w:rsidR="00126D51" w:rsidRPr="00835CBD" w:rsidRDefault="00EF5825" w:rsidP="00EF5825">
            <w:pPr>
              <w:spacing w:after="0"/>
              <w:jc w:val="left"/>
              <w:rPr>
                <w:szCs w:val="24"/>
              </w:rPr>
            </w:pPr>
            <w:r w:rsidRPr="00EF5825">
              <w:rPr>
                <w:szCs w:val="24"/>
              </w:rPr>
              <w:t>Цель: закрепить сопоставлять цифру с количеством объектов на картинке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Default="006168C4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Д/и «Сложи узор»</w:t>
            </w:r>
          </w:p>
          <w:p w:rsidR="0013275E" w:rsidRPr="0013275E" w:rsidRDefault="0013275E" w:rsidP="0013275E">
            <w:pPr>
              <w:spacing w:after="0"/>
              <w:jc w:val="left"/>
              <w:rPr>
                <w:szCs w:val="24"/>
              </w:rPr>
            </w:pPr>
            <w:r w:rsidRPr="0013275E">
              <w:rPr>
                <w:szCs w:val="24"/>
              </w:rPr>
              <w:t xml:space="preserve">Цель: упражнять </w:t>
            </w:r>
            <w:r>
              <w:rPr>
                <w:szCs w:val="24"/>
              </w:rPr>
              <w:t xml:space="preserve">детей </w:t>
            </w:r>
            <w:r w:rsidRPr="0013275E">
              <w:rPr>
                <w:szCs w:val="24"/>
              </w:rPr>
              <w:t xml:space="preserve">в умении осуществлять зрительно мыслительный анализ </w:t>
            </w:r>
            <w:r w:rsidRPr="00835CBD">
              <w:rPr>
                <w:szCs w:val="24"/>
              </w:rPr>
              <w:t>возможного способа</w:t>
            </w:r>
            <w:r w:rsidRPr="00835CBD">
              <w:rPr>
                <w:szCs w:val="24"/>
              </w:rPr>
              <w:t xml:space="preserve"> </w:t>
            </w:r>
            <w:r w:rsidRPr="00835CBD">
              <w:rPr>
                <w:szCs w:val="24"/>
              </w:rPr>
              <w:t>расположения фигур,</w:t>
            </w:r>
            <w:r w:rsidRPr="0013275E">
              <w:rPr>
                <w:szCs w:val="24"/>
              </w:rPr>
              <w:t xml:space="preserve"> </w:t>
            </w:r>
            <w:r w:rsidRPr="0013275E">
              <w:rPr>
                <w:szCs w:val="24"/>
              </w:rPr>
              <w:t xml:space="preserve">проверяя его практически. </w:t>
            </w:r>
          </w:p>
          <w:p w:rsidR="0013275E" w:rsidRPr="0013275E" w:rsidRDefault="0013275E" w:rsidP="0013275E">
            <w:pPr>
              <w:jc w:val="left"/>
            </w:pPr>
          </w:p>
          <w:p w:rsidR="0013275E" w:rsidRDefault="0013275E" w:rsidP="00971A35">
            <w:pPr>
              <w:spacing w:after="0"/>
              <w:jc w:val="left"/>
              <w:rPr>
                <w:szCs w:val="24"/>
              </w:rPr>
            </w:pPr>
          </w:p>
          <w:p w:rsidR="006168C4" w:rsidRPr="00835CBD" w:rsidRDefault="006168C4" w:rsidP="00971A35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Default="006168C4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Д/и «Игра с палочками»</w:t>
            </w:r>
          </w:p>
          <w:p w:rsidR="0013275E" w:rsidRPr="0013275E" w:rsidRDefault="0013275E" w:rsidP="0013275E">
            <w:pPr>
              <w:spacing w:after="0"/>
              <w:jc w:val="left"/>
              <w:rPr>
                <w:szCs w:val="24"/>
              </w:rPr>
            </w:pPr>
            <w:r w:rsidRPr="0013275E">
              <w:rPr>
                <w:szCs w:val="24"/>
              </w:rPr>
              <w:t xml:space="preserve">Цель: упражнять детей в умении составлять геометрические фигуры из счетных палочек, развивать воображение детей. </w:t>
            </w:r>
          </w:p>
          <w:p w:rsidR="006168C4" w:rsidRPr="00835CBD" w:rsidRDefault="006168C4" w:rsidP="00971A35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81" w:rsidRPr="00BD2781" w:rsidRDefault="00BD2781" w:rsidP="00BD2781">
            <w:pPr>
              <w:spacing w:after="0"/>
              <w:jc w:val="left"/>
              <w:rPr>
                <w:szCs w:val="24"/>
              </w:rPr>
            </w:pPr>
            <w:r w:rsidRPr="00BD2781">
              <w:rPr>
                <w:szCs w:val="24"/>
              </w:rPr>
              <w:t xml:space="preserve">Д/и «Составь картинку» </w:t>
            </w:r>
          </w:p>
          <w:p w:rsidR="00BD2781" w:rsidRPr="00BD2781" w:rsidRDefault="00BD2781" w:rsidP="00BD2781">
            <w:pPr>
              <w:spacing w:after="0"/>
              <w:jc w:val="left"/>
              <w:rPr>
                <w:szCs w:val="24"/>
              </w:rPr>
            </w:pPr>
            <w:r w:rsidRPr="00BD2781">
              <w:rPr>
                <w:szCs w:val="24"/>
              </w:rPr>
              <w:t xml:space="preserve">Цель: развитие у детей сенсорных умений и способностей, аналитического восприятия. </w:t>
            </w:r>
          </w:p>
          <w:p w:rsidR="00126D51" w:rsidRPr="00835CBD" w:rsidRDefault="00126D51" w:rsidP="00971A35">
            <w:pPr>
              <w:spacing w:after="0"/>
              <w:jc w:val="left"/>
              <w:rPr>
                <w:szCs w:val="24"/>
              </w:rPr>
            </w:pPr>
          </w:p>
        </w:tc>
      </w:tr>
    </w:tbl>
    <w:p w:rsidR="00126D51" w:rsidRDefault="00126D51"/>
    <w:tbl>
      <w:tblPr>
        <w:tblStyle w:val="TableGrid"/>
        <w:tblW w:w="15593" w:type="dxa"/>
        <w:tblInd w:w="-5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3828"/>
        <w:gridCol w:w="3827"/>
        <w:gridCol w:w="3402"/>
      </w:tblGrid>
      <w:tr w:rsidR="00126D51" w:rsidRPr="00835CBD" w:rsidTr="00971A35">
        <w:trPr>
          <w:trHeight w:val="284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26D51" w:rsidRPr="00835CBD" w:rsidRDefault="00126D51" w:rsidP="0013275E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Март</w:t>
            </w:r>
          </w:p>
        </w:tc>
      </w:tr>
      <w:tr w:rsidR="00126D51" w:rsidRPr="00835CBD" w:rsidTr="00971A35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 неделя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II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III неделя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IV неделя </w:t>
            </w:r>
          </w:p>
        </w:tc>
      </w:tr>
      <w:tr w:rsidR="0013275E" w:rsidRPr="00835CBD" w:rsidTr="00971A35">
        <w:trPr>
          <w:cantSplit/>
          <w:trHeight w:val="3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extDirection w:val="btLr"/>
          </w:tcPr>
          <w:p w:rsidR="0013275E" w:rsidRPr="00835CBD" w:rsidRDefault="0013275E" w:rsidP="0013275E">
            <w:pPr>
              <w:spacing w:after="0"/>
              <w:ind w:left="123" w:right="113"/>
              <w:jc w:val="center"/>
              <w:rPr>
                <w:szCs w:val="24"/>
              </w:rPr>
            </w:pPr>
            <w:r w:rsidRPr="009B0B5F">
              <w:rPr>
                <w:b/>
                <w:sz w:val="22"/>
              </w:rPr>
              <w:t>Специально-организованная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«Измерение»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«Окошки для вагонов»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упражнять в измерении протяженности с помощью условной мерки; упражнять в счете в пределах десяти; учить соотносить число с цифрой; различать количественный и порядковый счет.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«Измерение»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«Скажи наоборот»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учить с помощью условной мерки определять объем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жидкости; продолжать упражнять в</w:t>
            </w:r>
            <w:r>
              <w:rPr>
                <w:szCs w:val="24"/>
              </w:rPr>
              <w:t xml:space="preserve"> различении </w:t>
            </w:r>
            <w:r>
              <w:rPr>
                <w:szCs w:val="24"/>
              </w:rPr>
              <w:tab/>
              <w:t xml:space="preserve"> и назывании геометрических фигур; </w:t>
            </w:r>
            <w:r w:rsidRPr="00835CBD">
              <w:rPr>
                <w:szCs w:val="24"/>
              </w:rPr>
              <w:t xml:space="preserve">в увеличении и уменьшении числа на одну единицу.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Тема: </w:t>
            </w:r>
            <w:r>
              <w:rPr>
                <w:szCs w:val="24"/>
              </w:rPr>
              <w:tab/>
              <w:t xml:space="preserve"> «Ориентировка </w:t>
            </w:r>
            <w:r w:rsidRPr="00835CBD">
              <w:rPr>
                <w:szCs w:val="24"/>
              </w:rPr>
              <w:t xml:space="preserve">в </w:t>
            </w:r>
          </w:p>
          <w:p w:rsidR="0013275E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пространстве»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«Сколько и где?»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упражнять в ориентировке на листе бумаги; учить задавать вопросы, используя слова: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«сколько», «наверху», «внизу», «слева», «под», «между»; складывать силуэт без образца; развивать воображение детей.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«Четырехугольники»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«Закладки для книг»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упражнять в измерении протяженности с помощью условной мерки; в увеличении и уменьшении числа на одну единицу; продолжать учить конструировать фигуру из счетных материалов. </w:t>
            </w:r>
          </w:p>
        </w:tc>
      </w:tr>
      <w:tr w:rsidR="0013275E" w:rsidRPr="00835CBD" w:rsidTr="00971A35">
        <w:trPr>
          <w:cantSplit/>
          <w:trHeight w:val="2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</w:tcPr>
          <w:p w:rsidR="0013275E" w:rsidRDefault="0013275E" w:rsidP="0013275E">
            <w:pPr>
              <w:spacing w:after="0"/>
              <w:ind w:left="123" w:right="113"/>
              <w:rPr>
                <w:b/>
              </w:rPr>
            </w:pPr>
            <w:r>
              <w:rPr>
                <w:b/>
              </w:rPr>
              <w:t xml:space="preserve">Совместная </w:t>
            </w:r>
          </w:p>
          <w:p w:rsidR="0013275E" w:rsidRPr="00835CBD" w:rsidRDefault="0013275E" w:rsidP="0013275E">
            <w:pPr>
              <w:spacing w:after="0"/>
              <w:ind w:left="123" w:right="113"/>
              <w:rPr>
                <w:szCs w:val="24"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«Игра с яблоками» Цель: продолжать учить соотносить число с цифрой.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«Сделай узор»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продолжать упражнять в различении геометрических фигур; упражнять в ориентировке на ограниченной плоскости.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«Игра с кубами»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продолжать учить различать и называть цифры в пределах десяти.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«Не ошибись»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упражнять в увеличении и уменьшении числа на одну единицу больше или меньше. </w:t>
            </w:r>
          </w:p>
        </w:tc>
      </w:tr>
      <w:tr w:rsidR="0013275E" w:rsidRPr="00835CBD" w:rsidTr="00971A35">
        <w:trPr>
          <w:cantSplit/>
          <w:trHeight w:val="37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13275E" w:rsidRPr="009B0B5F" w:rsidRDefault="0013275E" w:rsidP="0013275E">
            <w:pPr>
              <w:spacing w:after="0"/>
              <w:ind w:left="123" w:right="113"/>
              <w:jc w:val="center"/>
              <w:rPr>
                <w:b/>
                <w:szCs w:val="24"/>
              </w:rPr>
            </w:pPr>
            <w:r w:rsidRPr="009B0B5F">
              <w:rPr>
                <w:b/>
                <w:szCs w:val="24"/>
              </w:rPr>
              <w:t>Самостоятельная</w:t>
            </w:r>
          </w:p>
          <w:p w:rsidR="0013275E" w:rsidRPr="00835CBD" w:rsidRDefault="0013275E" w:rsidP="0013275E">
            <w:pPr>
              <w:spacing w:after="0"/>
              <w:ind w:left="123" w:right="113"/>
              <w:jc w:val="center"/>
              <w:rPr>
                <w:szCs w:val="24"/>
              </w:rPr>
            </w:pPr>
            <w:r w:rsidRPr="009B0B5F">
              <w:rPr>
                <w:b/>
                <w:szCs w:val="24"/>
              </w:rPr>
              <w:t>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«Что изменилось?»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развитие внимания, речи, закрепление изученных детьми пространственных отношений.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Д/и «Часть и целое» Цель: закре</w:t>
            </w:r>
            <w:r>
              <w:rPr>
                <w:szCs w:val="24"/>
              </w:rPr>
              <w:t xml:space="preserve">пить умение детей воспринимать предметы как совокупность отдельных функциональных </w:t>
            </w:r>
            <w:r w:rsidRPr="00835CBD">
              <w:rPr>
                <w:szCs w:val="24"/>
              </w:rPr>
              <w:t xml:space="preserve">деталей, </w:t>
            </w:r>
            <w:r w:rsidRPr="00835CBD">
              <w:rPr>
                <w:szCs w:val="24"/>
              </w:rPr>
              <w:tab/>
              <w:t>а свойство об</w:t>
            </w:r>
            <w:r>
              <w:rPr>
                <w:szCs w:val="24"/>
              </w:rPr>
              <w:t xml:space="preserve">ъекта в целом как совокупность </w:t>
            </w:r>
            <w:r w:rsidRPr="00835CBD">
              <w:rPr>
                <w:szCs w:val="24"/>
              </w:rPr>
              <w:t xml:space="preserve">свойств компонентов.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Д/и «</w:t>
            </w:r>
            <w:proofErr w:type="spellStart"/>
            <w:r w:rsidRPr="00835CBD">
              <w:rPr>
                <w:szCs w:val="24"/>
              </w:rPr>
              <w:t>Танграм</w:t>
            </w:r>
            <w:proofErr w:type="spellEnd"/>
            <w:r w:rsidRPr="00835CBD">
              <w:rPr>
                <w:szCs w:val="24"/>
              </w:rPr>
              <w:t xml:space="preserve">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складывать силуэт без образца, развивать воображение детей.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«Игра со счетными палочками»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продолжать учить конструировать геометрические фигуры из счетных материалов. </w:t>
            </w:r>
          </w:p>
        </w:tc>
      </w:tr>
    </w:tbl>
    <w:p w:rsidR="00126D51" w:rsidRDefault="00126D51"/>
    <w:tbl>
      <w:tblPr>
        <w:tblStyle w:val="TableGrid"/>
        <w:tblW w:w="15593" w:type="dxa"/>
        <w:tblInd w:w="-5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3828"/>
        <w:gridCol w:w="3827"/>
        <w:gridCol w:w="3402"/>
      </w:tblGrid>
      <w:tr w:rsidR="00126D51" w:rsidRPr="00835CBD" w:rsidTr="00971A35">
        <w:trPr>
          <w:trHeight w:val="284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26D51" w:rsidRPr="00835CBD" w:rsidRDefault="00126D51" w:rsidP="00126D51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Апрель</w:t>
            </w:r>
          </w:p>
        </w:tc>
      </w:tr>
      <w:tr w:rsidR="00126D51" w:rsidRPr="00835CBD" w:rsidTr="00971A35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 неделя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II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III неделя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IV неделя </w:t>
            </w:r>
          </w:p>
        </w:tc>
      </w:tr>
      <w:tr w:rsidR="0013275E" w:rsidRPr="00835CBD" w:rsidTr="00971A35">
        <w:trPr>
          <w:cantSplit/>
          <w:trHeight w:val="3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extDirection w:val="btLr"/>
          </w:tcPr>
          <w:p w:rsidR="0013275E" w:rsidRPr="00835CBD" w:rsidRDefault="0013275E" w:rsidP="0013275E">
            <w:pPr>
              <w:spacing w:after="0"/>
              <w:ind w:left="123" w:right="113"/>
              <w:jc w:val="center"/>
              <w:rPr>
                <w:szCs w:val="24"/>
              </w:rPr>
            </w:pPr>
            <w:r w:rsidRPr="009B0B5F">
              <w:rPr>
                <w:b/>
                <w:sz w:val="22"/>
              </w:rPr>
              <w:t>Специально-организованная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rFonts w:eastAsia="Calibri"/>
                <w:szCs w:val="24"/>
              </w:rPr>
              <w:tab/>
            </w:r>
            <w:r w:rsidRPr="00835CBD">
              <w:rPr>
                <w:szCs w:val="24"/>
              </w:rPr>
              <w:t xml:space="preserve">Тема: </w:t>
            </w:r>
            <w:r w:rsidRPr="00835CBD">
              <w:rPr>
                <w:szCs w:val="24"/>
              </w:rPr>
              <w:tab/>
              <w:t xml:space="preserve"> «Ориентировка </w:t>
            </w:r>
            <w:r w:rsidRPr="00835CBD">
              <w:rPr>
                <w:szCs w:val="24"/>
              </w:rPr>
              <w:tab/>
              <w:t xml:space="preserve">во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времени»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</w:t>
            </w:r>
            <w:r w:rsidRPr="00835CBD">
              <w:rPr>
                <w:szCs w:val="24"/>
              </w:rPr>
              <w:tab/>
              <w:t xml:space="preserve"> «Неделька, </w:t>
            </w:r>
            <w:r w:rsidRPr="00835CBD">
              <w:rPr>
                <w:szCs w:val="24"/>
              </w:rPr>
              <w:tab/>
              <w:t>стройся» (</w:t>
            </w:r>
            <w:r w:rsidRPr="00835CBD">
              <w:rPr>
                <w:i/>
                <w:szCs w:val="24"/>
              </w:rPr>
              <w:t>усложненный вариант)</w:t>
            </w:r>
            <w:r w:rsidRPr="00835CBD">
              <w:rPr>
                <w:szCs w:val="24"/>
              </w:rPr>
              <w:t xml:space="preserve">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Цель: </w:t>
            </w:r>
            <w:r>
              <w:rPr>
                <w:szCs w:val="24"/>
              </w:rPr>
              <w:tab/>
            </w:r>
            <w:proofErr w:type="spellStart"/>
            <w:r>
              <w:rPr>
                <w:szCs w:val="24"/>
              </w:rPr>
              <w:t>упр-ть</w:t>
            </w:r>
            <w:proofErr w:type="spellEnd"/>
            <w:r>
              <w:rPr>
                <w:szCs w:val="24"/>
              </w:rPr>
              <w:t xml:space="preserve"> в </w:t>
            </w:r>
            <w:r w:rsidRPr="00835CBD">
              <w:rPr>
                <w:szCs w:val="24"/>
              </w:rPr>
              <w:t>названии последовате</w:t>
            </w:r>
            <w:r>
              <w:rPr>
                <w:szCs w:val="24"/>
              </w:rPr>
              <w:t xml:space="preserve">льности дней недели; познакомить с названием </w:t>
            </w:r>
            <w:r w:rsidRPr="00835CBD">
              <w:rPr>
                <w:szCs w:val="24"/>
              </w:rPr>
              <w:t xml:space="preserve">следующего месяца; в ориентировке на листе бумаги; учить задавать вопросы.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rFonts w:eastAsia="Calibri"/>
                <w:szCs w:val="24"/>
              </w:rPr>
              <w:tab/>
            </w:r>
            <w:proofErr w:type="gramStart"/>
            <w:r w:rsidRPr="00835CBD">
              <w:rPr>
                <w:szCs w:val="24"/>
              </w:rPr>
              <w:t>Тема:  «</w:t>
            </w:r>
            <w:proofErr w:type="gramEnd"/>
            <w:r w:rsidRPr="00835CBD">
              <w:rPr>
                <w:szCs w:val="24"/>
              </w:rPr>
              <w:t xml:space="preserve">Ориентировка </w:t>
            </w:r>
            <w:r w:rsidRPr="00835CBD">
              <w:rPr>
                <w:szCs w:val="24"/>
              </w:rPr>
              <w:tab/>
              <w:t xml:space="preserve">в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пространстве»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«Птицы прилетели»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Цель: учить о</w:t>
            </w:r>
            <w:r>
              <w:rPr>
                <w:szCs w:val="24"/>
              </w:rPr>
              <w:t xml:space="preserve">риентироваться на ограниченной </w:t>
            </w:r>
            <w:r w:rsidRPr="00835CBD">
              <w:rPr>
                <w:szCs w:val="24"/>
              </w:rPr>
              <w:t xml:space="preserve">плоскости; упражнять </w:t>
            </w:r>
            <w:r>
              <w:rPr>
                <w:szCs w:val="24"/>
              </w:rPr>
              <w:tab/>
              <w:t xml:space="preserve">в </w:t>
            </w:r>
            <w:r w:rsidRPr="00835CBD">
              <w:rPr>
                <w:szCs w:val="24"/>
              </w:rPr>
              <w:t xml:space="preserve">измерении протяженности с помощью мерки (размах пальцев, ступня, шаг); учить </w:t>
            </w:r>
            <w:r w:rsidRPr="00835CBD">
              <w:rPr>
                <w:szCs w:val="24"/>
              </w:rPr>
              <w:tab/>
              <w:t xml:space="preserve">употреблять </w:t>
            </w:r>
            <w:r w:rsidRPr="00835CBD">
              <w:rPr>
                <w:szCs w:val="24"/>
              </w:rPr>
              <w:tab/>
              <w:t xml:space="preserve">слова: «ближе», «дальше»; упражнять в счете.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«Измерение»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«По порядку стройся!»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упражнять в измерении протяженности с помощью условной мерки; упражнять в прямом и обратном счете; учить сравнивать предметы по длине путем наложения, приложения.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«Геометрические фигуры»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rFonts w:eastAsia="Calibri"/>
                <w:szCs w:val="24"/>
              </w:rPr>
              <w:tab/>
            </w:r>
            <w:r w:rsidRPr="00835CBD">
              <w:rPr>
                <w:szCs w:val="24"/>
              </w:rPr>
              <w:t>Д/и «</w:t>
            </w:r>
            <w:r>
              <w:rPr>
                <w:szCs w:val="24"/>
              </w:rPr>
              <w:t xml:space="preserve">Игра </w:t>
            </w:r>
            <w:r w:rsidRPr="00835CBD">
              <w:rPr>
                <w:szCs w:val="24"/>
              </w:rPr>
              <w:t xml:space="preserve">со </w:t>
            </w:r>
            <w:r w:rsidRPr="00835CBD">
              <w:rPr>
                <w:szCs w:val="24"/>
              </w:rPr>
              <w:tab/>
              <w:t xml:space="preserve">счетными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палочками»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продолжать учить составлять фигуры из счетных палочек; упражнять в счете в пределах десяти, в классификации предметов по разным признакам.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 </w:t>
            </w:r>
          </w:p>
        </w:tc>
      </w:tr>
      <w:tr w:rsidR="0013275E" w:rsidRPr="00835CBD" w:rsidTr="00971A35">
        <w:trPr>
          <w:cantSplit/>
          <w:trHeight w:val="2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</w:tcPr>
          <w:p w:rsidR="0013275E" w:rsidRDefault="0013275E" w:rsidP="0013275E">
            <w:pPr>
              <w:spacing w:after="0"/>
              <w:ind w:left="123" w:right="113"/>
              <w:rPr>
                <w:b/>
              </w:rPr>
            </w:pPr>
            <w:r>
              <w:rPr>
                <w:b/>
              </w:rPr>
              <w:t xml:space="preserve">Совместная </w:t>
            </w:r>
          </w:p>
          <w:p w:rsidR="0013275E" w:rsidRPr="00835CBD" w:rsidRDefault="0013275E" w:rsidP="0013275E">
            <w:pPr>
              <w:spacing w:after="0"/>
              <w:ind w:left="123" w:right="113"/>
              <w:rPr>
                <w:szCs w:val="24"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«Отгадай число» Цель: продолжать учить различать и называть цифры в пределах десяти.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«Добрось до меня»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продолжать учить употреблять слова: «ближе», «дальше».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«Игра с кубом»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Цель: упражнять в </w:t>
            </w:r>
            <w:r w:rsidRPr="00835CBD">
              <w:rPr>
                <w:szCs w:val="24"/>
              </w:rPr>
              <w:t xml:space="preserve">прямом </w:t>
            </w:r>
            <w:r w:rsidRPr="00835CBD">
              <w:rPr>
                <w:szCs w:val="24"/>
              </w:rPr>
              <w:tab/>
              <w:t xml:space="preserve">и обратном счете.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«Кто больше назовет?»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Цель: </w:t>
            </w:r>
            <w:r>
              <w:rPr>
                <w:szCs w:val="24"/>
              </w:rPr>
              <w:tab/>
              <w:t xml:space="preserve">упражнять в классификации </w:t>
            </w:r>
            <w:r w:rsidRPr="00835CBD">
              <w:rPr>
                <w:szCs w:val="24"/>
              </w:rPr>
              <w:t xml:space="preserve">предметов </w:t>
            </w:r>
            <w:r w:rsidRPr="00835CBD">
              <w:rPr>
                <w:szCs w:val="24"/>
              </w:rPr>
              <w:tab/>
              <w:t xml:space="preserve">по разным признакам. </w:t>
            </w:r>
          </w:p>
        </w:tc>
      </w:tr>
      <w:tr w:rsidR="0013275E" w:rsidRPr="00835CBD" w:rsidTr="00971A35">
        <w:trPr>
          <w:cantSplit/>
          <w:trHeight w:val="37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13275E" w:rsidRPr="009B0B5F" w:rsidRDefault="0013275E" w:rsidP="0013275E">
            <w:pPr>
              <w:spacing w:after="0"/>
              <w:ind w:left="123" w:right="113"/>
              <w:jc w:val="center"/>
              <w:rPr>
                <w:b/>
                <w:szCs w:val="24"/>
              </w:rPr>
            </w:pPr>
            <w:r w:rsidRPr="009B0B5F">
              <w:rPr>
                <w:b/>
                <w:szCs w:val="24"/>
              </w:rPr>
              <w:t>Самостоятельная</w:t>
            </w:r>
          </w:p>
          <w:p w:rsidR="0013275E" w:rsidRPr="00835CBD" w:rsidRDefault="0013275E" w:rsidP="0013275E">
            <w:pPr>
              <w:spacing w:after="0"/>
              <w:ind w:left="123" w:right="113"/>
              <w:jc w:val="center"/>
              <w:rPr>
                <w:szCs w:val="24"/>
              </w:rPr>
            </w:pPr>
            <w:r w:rsidRPr="009B0B5F">
              <w:rPr>
                <w:b/>
                <w:szCs w:val="24"/>
              </w:rPr>
              <w:t>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«Вагончики с номерами» Цель: закреплять умение детей составлять числовой ряд.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«Наседка»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закрепление навыков счета, понятия «столько же», развитие внимания.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«Геометрическое домино»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развитие у детей геометрического воображения, пространственных представлений, закрепление знаний о геометрических фигурах, их свойствах.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Д/и «Пифагор»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Цель: </w:t>
            </w:r>
            <w:r>
              <w:rPr>
                <w:szCs w:val="24"/>
              </w:rPr>
              <w:tab/>
              <w:t xml:space="preserve">закреплять знание геометрических фигур, формировать умение осуществлять </w:t>
            </w:r>
            <w:r w:rsidRPr="00835CBD">
              <w:rPr>
                <w:szCs w:val="24"/>
              </w:rPr>
              <w:t>зрительно</w:t>
            </w:r>
            <w:r>
              <w:rPr>
                <w:szCs w:val="24"/>
              </w:rPr>
              <w:t xml:space="preserve"> мыслительный анализ их расположения, развивать воображение </w:t>
            </w:r>
            <w:r>
              <w:rPr>
                <w:szCs w:val="24"/>
              </w:rPr>
              <w:tab/>
              <w:t xml:space="preserve">и </w:t>
            </w:r>
            <w:r w:rsidRPr="00835CBD">
              <w:rPr>
                <w:szCs w:val="24"/>
              </w:rPr>
              <w:t xml:space="preserve">творческое мышление. </w:t>
            </w:r>
          </w:p>
        </w:tc>
      </w:tr>
    </w:tbl>
    <w:p w:rsidR="00126D51" w:rsidRDefault="00126D51"/>
    <w:tbl>
      <w:tblPr>
        <w:tblStyle w:val="TableGrid"/>
        <w:tblW w:w="15593" w:type="dxa"/>
        <w:tblInd w:w="-5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3828"/>
        <w:gridCol w:w="3827"/>
        <w:gridCol w:w="3402"/>
      </w:tblGrid>
      <w:tr w:rsidR="00126D51" w:rsidRPr="00835CBD" w:rsidTr="00971A35">
        <w:trPr>
          <w:trHeight w:val="284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26D51" w:rsidRPr="00835CBD" w:rsidRDefault="00126D51" w:rsidP="00126D51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Май</w:t>
            </w:r>
          </w:p>
        </w:tc>
      </w:tr>
      <w:tr w:rsidR="00126D51" w:rsidRPr="00835CBD" w:rsidTr="00971A35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 неделя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II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III неделя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1" w:rsidRPr="00835CBD" w:rsidRDefault="00126D51" w:rsidP="00971A35">
            <w:pPr>
              <w:spacing w:after="0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IV неделя </w:t>
            </w:r>
          </w:p>
        </w:tc>
      </w:tr>
      <w:tr w:rsidR="0013275E" w:rsidRPr="00835CBD" w:rsidTr="00971A35">
        <w:trPr>
          <w:cantSplit/>
          <w:trHeight w:val="3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extDirection w:val="btLr"/>
          </w:tcPr>
          <w:p w:rsidR="0013275E" w:rsidRPr="00835CBD" w:rsidRDefault="0013275E" w:rsidP="0013275E">
            <w:pPr>
              <w:spacing w:after="0"/>
              <w:ind w:left="123" w:right="113"/>
              <w:jc w:val="center"/>
              <w:rPr>
                <w:szCs w:val="24"/>
              </w:rPr>
            </w:pPr>
            <w:r w:rsidRPr="009B0B5F">
              <w:rPr>
                <w:b/>
                <w:sz w:val="22"/>
              </w:rPr>
              <w:t>Специально-организованная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</w:t>
            </w:r>
            <w:proofErr w:type="gramStart"/>
            <w:r w:rsidRPr="00835CBD">
              <w:rPr>
                <w:szCs w:val="24"/>
              </w:rPr>
              <w:tab/>
              <w:t>«</w:t>
            </w:r>
            <w:proofErr w:type="gramEnd"/>
            <w:r w:rsidRPr="00835CBD">
              <w:rPr>
                <w:szCs w:val="24"/>
              </w:rPr>
              <w:t xml:space="preserve">Ориентировка </w:t>
            </w:r>
            <w:r w:rsidRPr="00835CBD">
              <w:rPr>
                <w:szCs w:val="24"/>
              </w:rPr>
              <w:tab/>
              <w:t xml:space="preserve">в </w:t>
            </w:r>
          </w:p>
          <w:p w:rsidR="0013275E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пространстве»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Д/и «Самолет»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упражнять в ориентировке на листе бумаги, учить задавать вопросы, используя слова: «слева», «справа», «под», «между» и т.д. </w:t>
            </w:r>
            <w:proofErr w:type="spellStart"/>
            <w:r w:rsidRPr="00835CBD">
              <w:rPr>
                <w:szCs w:val="24"/>
              </w:rPr>
              <w:t>упр-ть</w:t>
            </w:r>
            <w:proofErr w:type="spellEnd"/>
            <w:r w:rsidRPr="00835CBD">
              <w:rPr>
                <w:szCs w:val="24"/>
              </w:rPr>
              <w:t xml:space="preserve"> в счете в пределах десяти; учить называть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«соседей» числа.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«Измерение»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«У кого больше?»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Цель: упражнять в сравнении объемов жид</w:t>
            </w:r>
            <w:r>
              <w:rPr>
                <w:szCs w:val="24"/>
              </w:rPr>
              <w:t xml:space="preserve">костей с помощью измерения; </w:t>
            </w:r>
            <w:r>
              <w:rPr>
                <w:szCs w:val="24"/>
              </w:rPr>
              <w:tab/>
              <w:t xml:space="preserve">в увеличении и уменьшении </w:t>
            </w:r>
            <w:r>
              <w:rPr>
                <w:szCs w:val="24"/>
              </w:rPr>
              <w:tab/>
              <w:t xml:space="preserve">числа; закрепить название частей </w:t>
            </w:r>
            <w:r w:rsidRPr="00835CBD">
              <w:rPr>
                <w:szCs w:val="24"/>
              </w:rPr>
              <w:t>суток; продолж</w:t>
            </w:r>
            <w:r>
              <w:rPr>
                <w:szCs w:val="24"/>
              </w:rPr>
              <w:t xml:space="preserve">ать учить различать и называть </w:t>
            </w:r>
            <w:r w:rsidRPr="00835CBD">
              <w:rPr>
                <w:szCs w:val="24"/>
              </w:rPr>
              <w:t xml:space="preserve">геометрические фигуры.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«Деление на равные части»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«Отгадки»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упражнять в делении квадрата на четыре равные части путем складывания по диагонали;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Тема: «Повторение»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упражнять в измерении длины с помощью условной мерки; упражнять в прямом и обратном счете в пределах десяти, называть «соседей» числа; закрепить название частей суток; упражнять в ориентировке на листе бумаги.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b/>
                <w:szCs w:val="24"/>
              </w:rPr>
              <w:t xml:space="preserve"> </w:t>
            </w:r>
          </w:p>
        </w:tc>
      </w:tr>
      <w:tr w:rsidR="0013275E" w:rsidRPr="00835CBD" w:rsidTr="00971A35">
        <w:trPr>
          <w:cantSplit/>
          <w:trHeight w:val="2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</w:tcPr>
          <w:p w:rsidR="0013275E" w:rsidRDefault="0013275E" w:rsidP="0013275E">
            <w:pPr>
              <w:spacing w:after="0"/>
              <w:ind w:left="123" w:right="113"/>
              <w:rPr>
                <w:b/>
              </w:rPr>
            </w:pPr>
            <w:r>
              <w:rPr>
                <w:b/>
              </w:rPr>
              <w:t xml:space="preserve">Совместная </w:t>
            </w:r>
          </w:p>
          <w:p w:rsidR="0013275E" w:rsidRPr="00835CBD" w:rsidRDefault="0013275E" w:rsidP="0013275E">
            <w:pPr>
              <w:spacing w:after="0"/>
              <w:ind w:left="123" w:right="113"/>
              <w:rPr>
                <w:szCs w:val="24"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«Что, где?»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упражнять в ориентировке в пространстве.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«Утром, днем, вечером»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закрепить название частей суток.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«Загадки»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закрепление знаний о цифрах, умение соотносить цифру с количеством, развитие внимания, интереса к предмету.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«Муха»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закреплять умение ориентироваться на плоскости листа, развивать внимание.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</w:tc>
      </w:tr>
      <w:tr w:rsidR="0013275E" w:rsidRPr="00835CBD" w:rsidTr="002255A3">
        <w:trPr>
          <w:cantSplit/>
          <w:trHeight w:val="33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13275E" w:rsidRPr="009B0B5F" w:rsidRDefault="0013275E" w:rsidP="0013275E">
            <w:pPr>
              <w:spacing w:after="0"/>
              <w:ind w:left="123" w:right="113"/>
              <w:jc w:val="center"/>
              <w:rPr>
                <w:b/>
                <w:szCs w:val="24"/>
              </w:rPr>
            </w:pPr>
            <w:r w:rsidRPr="009B0B5F">
              <w:rPr>
                <w:b/>
                <w:szCs w:val="24"/>
              </w:rPr>
              <w:t>Самостоятельная</w:t>
            </w:r>
          </w:p>
          <w:p w:rsidR="0013275E" w:rsidRPr="00835CBD" w:rsidRDefault="0013275E" w:rsidP="0013275E">
            <w:pPr>
              <w:spacing w:after="0"/>
              <w:ind w:left="123" w:right="113"/>
              <w:jc w:val="center"/>
              <w:rPr>
                <w:szCs w:val="24"/>
              </w:rPr>
            </w:pPr>
            <w:r w:rsidRPr="009B0B5F">
              <w:rPr>
                <w:b/>
                <w:szCs w:val="24"/>
              </w:rPr>
              <w:t>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«Домино»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Цель: </w:t>
            </w:r>
            <w:r>
              <w:rPr>
                <w:szCs w:val="24"/>
              </w:rPr>
              <w:tab/>
              <w:t xml:space="preserve">развитие у </w:t>
            </w:r>
            <w:r w:rsidRPr="00835CBD">
              <w:rPr>
                <w:szCs w:val="24"/>
              </w:rPr>
              <w:t>детей образно</w:t>
            </w:r>
            <w:r>
              <w:rPr>
                <w:szCs w:val="24"/>
              </w:rPr>
              <w:t xml:space="preserve">го и </w:t>
            </w:r>
            <w:r w:rsidRPr="00835CBD">
              <w:rPr>
                <w:szCs w:val="24"/>
              </w:rPr>
              <w:t xml:space="preserve">логического мышления, настойчивости в стремлении одержать победу в очередной партии.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>Д/и «</w:t>
            </w:r>
            <w:proofErr w:type="spellStart"/>
            <w:r w:rsidRPr="00835CBD">
              <w:rPr>
                <w:szCs w:val="24"/>
              </w:rPr>
              <w:t>Танграм</w:t>
            </w:r>
            <w:proofErr w:type="spellEnd"/>
            <w:r w:rsidRPr="00835CBD">
              <w:rPr>
                <w:szCs w:val="24"/>
              </w:rPr>
              <w:t xml:space="preserve">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упражнять детей в умении осуществлять зрительно мыслительный анализ возможного способа расположения фигур, проверяя его практически.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«В магазине игрушек»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закрепление порядкового счета, развитие внимания и памяти.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Д/и «Пентамино» </w:t>
            </w:r>
          </w:p>
          <w:p w:rsidR="0013275E" w:rsidRPr="00835CBD" w:rsidRDefault="0013275E" w:rsidP="0013275E">
            <w:pPr>
              <w:spacing w:after="0"/>
              <w:jc w:val="left"/>
              <w:rPr>
                <w:szCs w:val="24"/>
              </w:rPr>
            </w:pPr>
            <w:r w:rsidRPr="00835CBD">
              <w:rPr>
                <w:szCs w:val="24"/>
              </w:rPr>
              <w:t xml:space="preserve">Цель: развитие у детей образного мышления, комбинаторных способностей, практических и умственных действий. </w:t>
            </w:r>
          </w:p>
        </w:tc>
      </w:tr>
    </w:tbl>
    <w:p w:rsidR="00126D51" w:rsidRDefault="00126D51" w:rsidP="002255A3">
      <w:pPr>
        <w:ind w:left="0" w:firstLine="0"/>
      </w:pPr>
    </w:p>
    <w:sectPr w:rsidR="00126D51" w:rsidSect="00126D51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51"/>
    <w:rsid w:val="00126D51"/>
    <w:rsid w:val="0013275E"/>
    <w:rsid w:val="002255A3"/>
    <w:rsid w:val="003D44C7"/>
    <w:rsid w:val="00425A4E"/>
    <w:rsid w:val="005B1764"/>
    <w:rsid w:val="006168C4"/>
    <w:rsid w:val="00904214"/>
    <w:rsid w:val="00BD2781"/>
    <w:rsid w:val="00E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8381-C166-42A9-AA26-C767B997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51"/>
    <w:pPr>
      <w:spacing w:after="246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26D5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Ёсик</dc:creator>
  <cp:keywords/>
  <dc:description/>
  <cp:lastModifiedBy>Ёсик</cp:lastModifiedBy>
  <cp:revision>1</cp:revision>
  <dcterms:created xsi:type="dcterms:W3CDTF">2015-11-17T06:03:00Z</dcterms:created>
  <dcterms:modified xsi:type="dcterms:W3CDTF">2015-11-17T07:48:00Z</dcterms:modified>
</cp:coreProperties>
</file>